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93BF" w14:textId="77777777" w:rsidR="00C922F5" w:rsidRDefault="00C922F5" w:rsidP="003A2084">
      <w:pPr>
        <w:pStyle w:val="Recuodecorpodetexto"/>
        <w:ind w:firstLine="0"/>
        <w:jc w:val="both"/>
        <w:rPr>
          <w:b/>
          <w:sz w:val="24"/>
        </w:rPr>
      </w:pPr>
    </w:p>
    <w:p w14:paraId="6594A582" w14:textId="18C77E7F" w:rsidR="003A2084" w:rsidRPr="006C6134" w:rsidRDefault="003A2084" w:rsidP="003A2084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ABRIL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26"/>
        <w:gridCol w:w="1559"/>
        <w:gridCol w:w="850"/>
        <w:gridCol w:w="5775"/>
        <w:gridCol w:w="1889"/>
      </w:tblGrid>
      <w:tr w:rsidR="003A2084" w14:paraId="11DB9A32" w14:textId="77777777" w:rsidTr="00DA516A">
        <w:trPr>
          <w:trHeight w:val="295"/>
        </w:trPr>
        <w:tc>
          <w:tcPr>
            <w:tcW w:w="1026" w:type="dxa"/>
            <w:shd w:val="clear" w:color="auto" w:fill="E36C0A" w:themeFill="accent6" w:themeFillShade="BF"/>
          </w:tcPr>
          <w:p w14:paraId="129E4B50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DBC02CB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10C41192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775" w:type="dxa"/>
            <w:shd w:val="clear" w:color="auto" w:fill="E36C0A" w:themeFill="accent6" w:themeFillShade="BF"/>
          </w:tcPr>
          <w:p w14:paraId="4CE2D020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89" w:type="dxa"/>
            <w:shd w:val="clear" w:color="auto" w:fill="E36C0A" w:themeFill="accent6" w:themeFillShade="BF"/>
          </w:tcPr>
          <w:p w14:paraId="34573D68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3A2084" w14:paraId="0054746C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30B73AB8" w14:textId="77777777" w:rsidR="003A2084" w:rsidRPr="00541669" w:rsidRDefault="003A2084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3A2084" w:rsidRPr="00230BFD" w14:paraId="345B0745" w14:textId="77777777" w:rsidTr="00DA516A">
        <w:trPr>
          <w:trHeight w:val="192"/>
        </w:trPr>
        <w:tc>
          <w:tcPr>
            <w:tcW w:w="1026" w:type="dxa"/>
            <w:vMerge w:val="restart"/>
            <w:shd w:val="clear" w:color="auto" w:fill="C6D9F1" w:themeFill="text2" w:themeFillTint="33"/>
          </w:tcPr>
          <w:p w14:paraId="430302F7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65958C41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35328FA0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14:paraId="6FBCCA2F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14:paraId="38A55DD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  <w:p w14:paraId="3B0DE92E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 01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</w:tcPr>
          <w:p w14:paraId="1FB76F04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5B2AB61B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109918DB" w14:textId="77777777" w:rsidR="003A2084" w:rsidRPr="00230BFD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Fepese – Herondina – Sul Americana - Avofel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C5B4460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Herondina</w:t>
            </w:r>
          </w:p>
        </w:tc>
      </w:tr>
      <w:tr w:rsidR="003A2084" w:rsidRPr="00230BFD" w14:paraId="46C2289C" w14:textId="77777777" w:rsidTr="00DA516A">
        <w:trPr>
          <w:trHeight w:val="295"/>
        </w:trPr>
        <w:tc>
          <w:tcPr>
            <w:tcW w:w="1026" w:type="dxa"/>
            <w:vMerge/>
            <w:shd w:val="clear" w:color="auto" w:fill="C6D9F1" w:themeFill="text2" w:themeFillTint="33"/>
          </w:tcPr>
          <w:p w14:paraId="2332A73A" w14:textId="77777777" w:rsidR="003A2084" w:rsidRDefault="003A2084" w:rsidP="00266193">
            <w:pPr>
              <w:pStyle w:val="Recuode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14:paraId="694628A5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6D9F1" w:themeFill="text2" w:themeFillTint="33"/>
          </w:tcPr>
          <w:p w14:paraId="43923435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5AE9AF2B" w14:textId="77777777" w:rsidR="003A2084" w:rsidRPr="00230BFD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Chave B: AABB/Fpolis – ELASE - Conexão 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1F1DD43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3A2084" w:rsidRPr="00230BFD" w14:paraId="2B69A694" w14:textId="77777777" w:rsidTr="00DA516A">
        <w:trPr>
          <w:trHeight w:val="295"/>
        </w:trPr>
        <w:tc>
          <w:tcPr>
            <w:tcW w:w="1026" w:type="dxa"/>
            <w:vMerge/>
            <w:shd w:val="clear" w:color="auto" w:fill="C6D9F1" w:themeFill="text2" w:themeFillTint="33"/>
          </w:tcPr>
          <w:p w14:paraId="219CB746" w14:textId="77777777" w:rsidR="003A2084" w:rsidRDefault="003A2084" w:rsidP="00266193">
            <w:pPr>
              <w:pStyle w:val="Recuode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14:paraId="142FC0AA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  <w:p w14:paraId="06FEF122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 02 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</w:tcPr>
          <w:p w14:paraId="7D7561BE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1B339F4D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6730865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Forquilhinha – Jaguaruna – Tubarão – Imbituba – M.F.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2615BFBE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Jaguaruna</w:t>
            </w:r>
          </w:p>
        </w:tc>
      </w:tr>
      <w:tr w:rsidR="003A2084" w:rsidRPr="00230BFD" w14:paraId="50313B51" w14:textId="77777777" w:rsidTr="00DA516A">
        <w:trPr>
          <w:trHeight w:val="295"/>
        </w:trPr>
        <w:tc>
          <w:tcPr>
            <w:tcW w:w="1026" w:type="dxa"/>
            <w:vMerge/>
            <w:shd w:val="clear" w:color="auto" w:fill="C6D9F1" w:themeFill="text2" w:themeFillTint="33"/>
          </w:tcPr>
          <w:p w14:paraId="0F284B5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14:paraId="17DF1EB3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C6D9F1" w:themeFill="text2" w:themeFillTint="33"/>
          </w:tcPr>
          <w:p w14:paraId="65A9878D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33C213D9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Braço do Norte – São Ludgero – Orleans – Armazém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7804DB0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Armazém</w:t>
            </w:r>
          </w:p>
        </w:tc>
      </w:tr>
      <w:tr w:rsidR="003A2084" w14:paraId="7CCF6899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0BBD7F3A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 14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7FC67DA7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FCV SUB 17 MASCULINO – 1ª ETAPA – PARTICIPA: AABB – FORQ – M. FUMAÇA - ELASE </w:t>
            </w:r>
          </w:p>
        </w:tc>
      </w:tr>
      <w:tr w:rsidR="003A2084" w:rsidRPr="00541669" w14:paraId="0403A664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3BECBC61" w14:textId="77777777" w:rsidR="003A2084" w:rsidRPr="00541669" w:rsidRDefault="003A2084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3A2084" w:rsidRPr="00230BFD" w14:paraId="0C2A5AF8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B12F2F1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0FECC43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9EEEF79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E65B339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REGIÃO 01 (FPOLIS): </w:t>
            </w:r>
          </w:p>
          <w:p w14:paraId="0E996960" w14:textId="77777777" w:rsidR="003A2084" w:rsidRPr="00230BFD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 – Herondina – AABB – Palhoça, Elase - Avofel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2E6C4F48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Fucas</w:t>
            </w:r>
          </w:p>
        </w:tc>
      </w:tr>
      <w:tr w:rsidR="003A2084" w:rsidRPr="00230BFD" w14:paraId="246B7F56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FF09F74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D220A4B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DF1C153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E928470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Forquilhinha – Criciúma – Forq – B. Norte - Armazém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15EF9D20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3A2084" w:rsidRPr="00230BFD" w14:paraId="3437EA7A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B00CE3F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8F53614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2288C62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189E73D4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Palhoça – Fepese – Herondina - Tubarão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11CE58F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3A2084" w:rsidRPr="00230BFD" w14:paraId="018E385D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02B0FA1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F036E00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19FE005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1D6220EC" w14:textId="77777777" w:rsidR="003A2084" w:rsidRPr="00230BFD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02: Chave B Orleans – B. Norte – Tubarão – M. Fumaça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895B003" w14:textId="77777777" w:rsidR="003A2084" w:rsidRPr="00230BFD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Fumaça</w:t>
            </w:r>
          </w:p>
        </w:tc>
      </w:tr>
      <w:tr w:rsidR="003A2084" w:rsidRPr="00230BFD" w14:paraId="5888813D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814F006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648DE69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4894B59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21C49B4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Sto Amaro – AABB – M. Fumaça - Dinamica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2447D52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 Amaro</w:t>
            </w:r>
          </w:p>
        </w:tc>
      </w:tr>
      <w:tr w:rsidR="003A2084" w14:paraId="3E1923ED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07D2E1D2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 21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402DF4E7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COPA SUB 21 MASCULINO – SEDE AABB/FPOLIS</w:t>
            </w:r>
          </w:p>
        </w:tc>
      </w:tr>
      <w:tr w:rsidR="003A2084" w:rsidRPr="00541669" w14:paraId="14C2A848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6584050D" w14:textId="77777777" w:rsidR="003A2084" w:rsidRPr="00541669" w:rsidRDefault="003A2084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3A2084" w14:paraId="3E639C69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0ABE7C7F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 28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48BAB94D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- SUB 17 FEMININO – 1ª ETAPA - PARTICIPA: FEPESE, SUL AMERICANA, TUBARÃO</w:t>
            </w:r>
          </w:p>
        </w:tc>
      </w:tr>
      <w:tr w:rsidR="003A2084" w14:paraId="2F40C166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0E742F0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 28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1A3CF2F1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16 MASCULINO – PARTICIPA: AABB – FORQ – ELASE – BRAÇO DO NORTE</w:t>
            </w:r>
          </w:p>
        </w:tc>
      </w:tr>
      <w:tr w:rsidR="003A2084" w14:paraId="7DA1C921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248223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455B915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A9FBF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7F3452C6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Integração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15587589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3A2084" w14:paraId="19824393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2ADF851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71C02AF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 14 FEM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89FC372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419DE62" w14:textId="77777777" w:rsidR="003A2084" w:rsidRDefault="003A2084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02: chave A: Forq, – S. Ludgero – Jaguaruna – S.L. B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F7513B8" w14:textId="77777777" w:rsidR="003A2084" w:rsidRDefault="003A2084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</w:tbl>
    <w:p w14:paraId="1D870A83" w14:textId="77777777" w:rsidR="00BC6767" w:rsidRDefault="00BC6767" w:rsidP="00BC6767">
      <w:pPr>
        <w:pStyle w:val="Recuodecorpodetexto"/>
        <w:ind w:firstLine="0"/>
        <w:jc w:val="both"/>
        <w:rPr>
          <w:b/>
          <w:sz w:val="24"/>
        </w:rPr>
      </w:pPr>
    </w:p>
    <w:p w14:paraId="60AAF5B7" w14:textId="77777777" w:rsidR="00BC6767" w:rsidRPr="006C6134" w:rsidRDefault="00BC6767" w:rsidP="00BC6767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MAIO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26"/>
        <w:gridCol w:w="1559"/>
        <w:gridCol w:w="850"/>
        <w:gridCol w:w="5838"/>
        <w:gridCol w:w="1826"/>
      </w:tblGrid>
      <w:tr w:rsidR="00BC6767" w14:paraId="45A555FF" w14:textId="77777777" w:rsidTr="00266193">
        <w:trPr>
          <w:trHeight w:val="295"/>
        </w:trPr>
        <w:tc>
          <w:tcPr>
            <w:tcW w:w="1026" w:type="dxa"/>
            <w:shd w:val="clear" w:color="auto" w:fill="E36C0A" w:themeFill="accent6" w:themeFillShade="BF"/>
          </w:tcPr>
          <w:p w14:paraId="19A15B2E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E33A430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7E2EB347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838" w:type="dxa"/>
            <w:shd w:val="clear" w:color="auto" w:fill="E36C0A" w:themeFill="accent6" w:themeFillShade="BF"/>
          </w:tcPr>
          <w:p w14:paraId="60A0B5EF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26" w:type="dxa"/>
            <w:shd w:val="clear" w:color="auto" w:fill="E36C0A" w:themeFill="accent6" w:themeFillShade="BF"/>
          </w:tcPr>
          <w:p w14:paraId="10707781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BC6767" w14:paraId="3AB3A5F5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72E0F213" w14:textId="77777777" w:rsidR="00BC6767" w:rsidRPr="00541669" w:rsidRDefault="00BC6767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BC6767" w:rsidRPr="00230BFD" w14:paraId="61328F9C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8F286F1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B2F8459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8F51808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DA7D29B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Palhoça – M. Fumaça – B. Norte - Criciúma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A476D22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da Fumaça</w:t>
            </w:r>
          </w:p>
        </w:tc>
      </w:tr>
      <w:tr w:rsidR="00BC6767" w:rsidRPr="00230BFD" w14:paraId="7517C4C1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BBC40D7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0106AE6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0E1B786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6E4A4B78" w14:textId="77777777" w:rsidR="00BC6767" w:rsidRPr="00230BFD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2: Chave A: Orleans – São Lud – M. Fumaça - Marista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33E38DA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Orleans</w:t>
            </w:r>
          </w:p>
        </w:tc>
      </w:tr>
      <w:tr w:rsidR="00BC6767" w:rsidRPr="00230BFD" w14:paraId="476A6AD1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2BE41DD8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959B983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22ED2D2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95AA246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1: Chave única: AABB – Fepese – Heron – Avofel – Elas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510250E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BC6767" w:rsidRPr="00230BFD" w14:paraId="17FD7411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5890C0DF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44408E6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11629E3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A51A422" w14:textId="77777777" w:rsidR="00BC6767" w:rsidRPr="00230BFD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2: Chave B: Forq – B.N. – Tubarão - Armazém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9128ECF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BC6767" w:rsidRPr="00230BFD" w14:paraId="78CFD449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715A73FC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6207326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5EE422A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706CF210" w14:textId="77777777" w:rsidR="00BC6767" w:rsidRPr="006E60BA" w:rsidRDefault="00BC6767" w:rsidP="00266193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6E60BA">
              <w:rPr>
                <w:b/>
                <w:sz w:val="16"/>
                <w:szCs w:val="16"/>
              </w:rPr>
              <w:t>Chave C: Sto Amaro – AABB – AABB B - Herondina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1E8F417B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AABB/Fpolis</w:t>
            </w:r>
          </w:p>
        </w:tc>
      </w:tr>
      <w:tr w:rsidR="00BC6767" w14:paraId="1C6F5895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580FF518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773A8E3B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21 FEMININO – Participa Tubarão</w:t>
            </w:r>
          </w:p>
        </w:tc>
      </w:tr>
      <w:tr w:rsidR="00BC6767" w14:paraId="312382BD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76A61C60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5D9B7D51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17 FEMININO – Participa Tubarão</w:t>
            </w:r>
          </w:p>
        </w:tc>
      </w:tr>
      <w:tr w:rsidR="00BC6767" w14:paraId="3F807F95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A5B5F3B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E613AB7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31667FB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1D9FD86F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Forquilhinha – Forq B – Tubarão – Armazém - Elase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183EE268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BC6767" w14:paraId="274F2889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3FAB3BC3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a 10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2720905E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MICRO REGIONAIS JESC 12 A 14 ANOS</w:t>
            </w:r>
          </w:p>
        </w:tc>
      </w:tr>
      <w:tr w:rsidR="00BC6767" w:rsidRPr="00541669" w14:paraId="0FF71BBE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22D2E710" w14:textId="77777777" w:rsidR="00BC6767" w:rsidRPr="00541669" w:rsidRDefault="00BC6767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BC6767" w:rsidRPr="00230BFD" w14:paraId="1D3F83D2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5F01414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 19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63F04C1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AA63083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49FE79C" w14:textId="77777777" w:rsidR="00BC6767" w:rsidRPr="00230BFD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C6D9F1" w:themeFill="text2" w:themeFillTint="33"/>
          </w:tcPr>
          <w:p w14:paraId="4585133A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AABB/FUCAS</w:t>
            </w:r>
          </w:p>
        </w:tc>
      </w:tr>
      <w:tr w:rsidR="00BC6767" w:rsidRPr="00230BFD" w14:paraId="55FEDCEA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28B0CA69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151DDB0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CB25D9C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1BE1E1C" w14:textId="77777777" w:rsidR="00BC6767" w:rsidRPr="00230BFD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Integração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595FC5A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Içara</w:t>
            </w:r>
          </w:p>
        </w:tc>
      </w:tr>
      <w:tr w:rsidR="00BC6767" w14:paraId="50B23111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2D6DDD24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 19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6AC989A3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19 MASCULINO</w:t>
            </w:r>
          </w:p>
        </w:tc>
      </w:tr>
      <w:tr w:rsidR="00BC6767" w14:paraId="662595EE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5F1146F2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a 19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34DB8FBA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CBI SUB 16 FEM – Participante: Avofel</w:t>
            </w:r>
          </w:p>
        </w:tc>
      </w:tr>
      <w:tr w:rsidR="00BC6767" w:rsidRPr="00541669" w14:paraId="4E85591E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4AF5B09D" w14:textId="77777777" w:rsidR="00BC6767" w:rsidRPr="00541669" w:rsidRDefault="00BC6767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BC6767" w:rsidRPr="00230BFD" w14:paraId="1697479D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CB8A4D2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297ECBA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961465B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43D4E009" w14:textId="77777777" w:rsidR="00BC6767" w:rsidRPr="00230BFD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Fepese – Forquilhinha – Tubarão – Herondina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58A394FB" w14:textId="77777777" w:rsidR="00BC6767" w:rsidRPr="00230BFD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BC6767" w:rsidRPr="00230BFD" w14:paraId="7848C5C7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4A31120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ED4D037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544B4C9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37D83E97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Palhoça – Sul Americana – Guaramirim – AABB/Fpolis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7DE5E9D7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BC6767" w:rsidRPr="00230BFD" w14:paraId="645F3EBC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AD85A0F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 26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903A12D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B4B303D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38" w:type="dxa"/>
            <w:shd w:val="clear" w:color="auto" w:fill="C6D9F1" w:themeFill="text2" w:themeFillTint="33"/>
          </w:tcPr>
          <w:p w14:paraId="2E86556D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C6D9F1" w:themeFill="text2" w:themeFillTint="33"/>
          </w:tcPr>
          <w:p w14:paraId="7287F217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BC6767" w14:paraId="17D87B96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34F69F2B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 26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74450B89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FCV Sub 17 Masculino – 2ª Etapa – Participa: Aabb – Forq – M. Fumaça – Elase </w:t>
            </w:r>
          </w:p>
        </w:tc>
      </w:tr>
      <w:tr w:rsidR="00BC6767" w14:paraId="5B0C3188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6709E3DC" w14:textId="77777777" w:rsidR="00BC6767" w:rsidRDefault="00BC676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 26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01775BDF" w14:textId="77777777" w:rsidR="00BC6767" w:rsidRDefault="00BC676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15 fem– 1ª etapa – participa: B.Norte – Tubarão – Forqu – Aabb – Avofel – Dinamica – Elase – Sul Amer.</w:t>
            </w:r>
          </w:p>
        </w:tc>
      </w:tr>
    </w:tbl>
    <w:p w14:paraId="3D08D011" w14:textId="72BC27D1" w:rsidR="009431B0" w:rsidRPr="006C6134" w:rsidRDefault="009431B0" w:rsidP="009431B0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JUNHO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12"/>
        <w:gridCol w:w="1547"/>
        <w:gridCol w:w="827"/>
        <w:gridCol w:w="5850"/>
        <w:gridCol w:w="1863"/>
      </w:tblGrid>
      <w:tr w:rsidR="009431B0" w14:paraId="2FF01B46" w14:textId="77777777" w:rsidTr="00266193">
        <w:trPr>
          <w:trHeight w:val="295"/>
        </w:trPr>
        <w:tc>
          <w:tcPr>
            <w:tcW w:w="1012" w:type="dxa"/>
            <w:shd w:val="clear" w:color="auto" w:fill="E36C0A" w:themeFill="accent6" w:themeFillShade="BF"/>
          </w:tcPr>
          <w:p w14:paraId="1622F26C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47" w:type="dxa"/>
            <w:shd w:val="clear" w:color="auto" w:fill="E36C0A" w:themeFill="accent6" w:themeFillShade="BF"/>
          </w:tcPr>
          <w:p w14:paraId="55BACF55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27" w:type="dxa"/>
            <w:shd w:val="clear" w:color="auto" w:fill="E36C0A" w:themeFill="accent6" w:themeFillShade="BF"/>
          </w:tcPr>
          <w:p w14:paraId="7AB0CF42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850" w:type="dxa"/>
            <w:shd w:val="clear" w:color="auto" w:fill="E36C0A" w:themeFill="accent6" w:themeFillShade="BF"/>
          </w:tcPr>
          <w:p w14:paraId="6C0C1FF1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63" w:type="dxa"/>
            <w:shd w:val="clear" w:color="auto" w:fill="E36C0A" w:themeFill="accent6" w:themeFillShade="BF"/>
          </w:tcPr>
          <w:p w14:paraId="28326241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9431B0" w14:paraId="760F9550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29532718" w14:textId="77777777" w:rsidR="009431B0" w:rsidRPr="00541669" w:rsidRDefault="009431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31B0" w14:paraId="7DA59116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4EE016D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 02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05D9552F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FERIANDO DE CORPUS CHRISTY</w:t>
            </w:r>
          </w:p>
        </w:tc>
      </w:tr>
      <w:tr w:rsidR="009431B0" w:rsidRPr="00541669" w14:paraId="6BC716C1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53BBEEDB" w14:textId="77777777" w:rsidR="009431B0" w:rsidRPr="00541669" w:rsidRDefault="009431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31B0" w:rsidRPr="00230BFD" w14:paraId="59E67538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4FC0EA17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36E1577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7DE615CC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7EDF2692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Fomas – Fenix – Bola Branca – Içara – Sublime - Pincas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51D7ABC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Sombrio</w:t>
            </w:r>
          </w:p>
        </w:tc>
      </w:tr>
      <w:tr w:rsidR="009431B0" w14:paraId="6211EF9E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792BC373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e 09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1EF61860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REGIONAL 02 (NORTE/SUL) – SUB 14 FEMININO</w:t>
            </w:r>
          </w:p>
        </w:tc>
      </w:tr>
      <w:tr w:rsidR="009431B0" w14:paraId="2E45AD63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65226AF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a 09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746DAAFD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CBI – SUB 19 FEM – PARTICIPA: SUL AMERICANA</w:t>
            </w:r>
          </w:p>
        </w:tc>
      </w:tr>
      <w:tr w:rsidR="009431B0" w14:paraId="1BF8939E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4219840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a 10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67EA20C8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REGIONAL JOGUINHOS – SEDE SIDERÓPOLIS</w:t>
            </w:r>
          </w:p>
        </w:tc>
      </w:tr>
      <w:tr w:rsidR="009431B0" w:rsidRPr="00541669" w14:paraId="05C20944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2A43CAA6" w14:textId="77777777" w:rsidR="009431B0" w:rsidRPr="00541669" w:rsidRDefault="009431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31B0" w:rsidRPr="00230BFD" w14:paraId="68BE0136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7FEA29B3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ou 16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54EBA7A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4854BD4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75EF0AC9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6E7DBCB9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9431B0" w:rsidRPr="00230BFD" w14:paraId="223019C2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5C41662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ou 16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3F8074F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6D3D3D2F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61612BF5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67E047D1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Fucas</w:t>
            </w:r>
          </w:p>
        </w:tc>
      </w:tr>
      <w:tr w:rsidR="009431B0" w:rsidRPr="00230BFD" w14:paraId="65AFE984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2A58F27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ou 16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315B2BB5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12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11A87C20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07AE820A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R1: Elase – Avofel – Avofel B - Herondina - Fepese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4CBF65C4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9431B0" w:rsidRPr="00230BFD" w14:paraId="064F923E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289E5A93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OU 16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E058946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12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15703466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0C96EB19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R2: São Ludgero – Marista – M. Fumaça – Apav - Tubarão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4C5E0D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9431B0" w:rsidRPr="00230BFD" w14:paraId="18D34B74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35AA0AD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76EF4C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masc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56B08CB8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4E134B4E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01: Adesa – Palhoça – Fepese – Elase – Herondina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553CCEB8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definir</w:t>
            </w:r>
          </w:p>
        </w:tc>
      </w:tr>
      <w:tr w:rsidR="009431B0" w:rsidRPr="00230BFD" w14:paraId="1EA22DD1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7D02561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DAE807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masc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0A83E8E5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018A567D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02: Apav/Forq – M. Fumaça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33249CDA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definir</w:t>
            </w:r>
          </w:p>
        </w:tc>
      </w:tr>
      <w:tr w:rsidR="009431B0" w:rsidRPr="00230BFD" w14:paraId="125CD186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4EC46901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5FFD24CA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masc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0D793E3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7F55705D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 – ATF/Palhoça – Adesa/Sto Amaro – Fepese Volei 5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0BC4A78F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AABB/Coqueiros</w:t>
            </w:r>
          </w:p>
        </w:tc>
      </w:tr>
      <w:tr w:rsidR="009431B0" w14:paraId="2BCEAF85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0DDEBA7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e 16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34A4A806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REGIONAL 01 (OESTE/C.) – SUB 14 FEMININO</w:t>
            </w:r>
          </w:p>
        </w:tc>
      </w:tr>
      <w:tr w:rsidR="009431B0" w14:paraId="1F1F9965" w14:textId="77777777" w:rsidTr="00266193">
        <w:trPr>
          <w:trHeight w:val="201"/>
        </w:trPr>
        <w:tc>
          <w:tcPr>
            <w:tcW w:w="1012" w:type="dxa"/>
            <w:shd w:val="clear" w:color="auto" w:fill="FFFF00"/>
          </w:tcPr>
          <w:p w14:paraId="333043C7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a 16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5DA5078D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REGIONAL JOGUINHOS – CENTRO OESTE</w:t>
            </w:r>
          </w:p>
        </w:tc>
      </w:tr>
      <w:tr w:rsidR="009431B0" w:rsidRPr="00230BFD" w14:paraId="440DC7A8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1A4C841F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0475573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24A02E3A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301A3EF6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Fepese – Forquilhinha – Tubarão – Herondina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79EE3FAD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9431B0" w:rsidRPr="00230BFD" w14:paraId="6C4A1B1F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5FB162F4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332E0C33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masc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0896C70A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1B5E7B30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Capoeirão – AABB – AP Lopes – Adesa – ADV Criciúma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2A8AEE4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9431B0" w14:paraId="63E9F385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71FF5A3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e 23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6C35B83D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16 MASC – Participa: Elase – AABB – Forquilhinha</w:t>
            </w:r>
          </w:p>
        </w:tc>
      </w:tr>
      <w:tr w:rsidR="009431B0" w14:paraId="5CA84361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21301CC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e 23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4DCD6BAA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19 FEMININO – 2ª ETAPA – PARTICIPA: SUL AMERICANA</w:t>
            </w:r>
          </w:p>
        </w:tc>
      </w:tr>
      <w:tr w:rsidR="009431B0" w:rsidRPr="00230BFD" w14:paraId="49016BC9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3E2DCC4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7E02E38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4FDEEE02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365D9F44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 1 - Chave B: Fepese – Elase – Liderança/Sul Americana 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40B3B3B1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Sul Americana</w:t>
            </w:r>
          </w:p>
        </w:tc>
      </w:tr>
      <w:tr w:rsidR="009431B0" w:rsidRPr="00230BFD" w14:paraId="057DE457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5690D9B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0DFDC15D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5AEFCBE0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3C6D27F7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 2 - Chave A: Orleans – Jaguaruna – Braço – Tubarão 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42A31588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Orleans</w:t>
            </w:r>
          </w:p>
        </w:tc>
      </w:tr>
      <w:tr w:rsidR="009431B0" w:rsidRPr="00230BFD" w14:paraId="058CCB15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49ADA097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24F6A988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25D296BB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1AED52FC" w14:textId="77777777" w:rsidR="009431B0" w:rsidRPr="00230BFD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 2 - Chave B: Forq – São Lud – M. </w:t>
            </w:r>
            <w:r w:rsidRPr="00960367">
              <w:rPr>
                <w:b/>
                <w:sz w:val="18"/>
                <w:szCs w:val="18"/>
              </w:rPr>
              <w:t>Fumaça</w:t>
            </w:r>
            <w:r>
              <w:rPr>
                <w:b/>
                <w:sz w:val="18"/>
                <w:szCs w:val="18"/>
              </w:rPr>
              <w:t xml:space="preserve"> – Armazém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1D95593A" w14:textId="77777777" w:rsidR="009431B0" w:rsidRPr="00230BFD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9431B0" w:rsidRPr="00230BFD" w14:paraId="04068B10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0557A346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0E1F6237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65078AC8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6D63FA56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Fomas – Fenix – Bola Branca – Içara – Sublime - Pincas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2F87B3B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Urussanga</w:t>
            </w:r>
          </w:p>
        </w:tc>
      </w:tr>
      <w:tr w:rsidR="009431B0" w:rsidRPr="00230BFD" w14:paraId="5DA7B486" w14:textId="77777777" w:rsidTr="00DA516A">
        <w:trPr>
          <w:trHeight w:val="295"/>
        </w:trPr>
        <w:tc>
          <w:tcPr>
            <w:tcW w:w="1012" w:type="dxa"/>
            <w:shd w:val="clear" w:color="auto" w:fill="C6D9F1" w:themeFill="text2" w:themeFillTint="33"/>
          </w:tcPr>
          <w:p w14:paraId="0A11A9E6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47" w:type="dxa"/>
            <w:shd w:val="clear" w:color="auto" w:fill="C6D9F1" w:themeFill="text2" w:themeFillTint="33"/>
          </w:tcPr>
          <w:p w14:paraId="62AFA22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14:paraId="06ECF54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14:paraId="4B8AA4B2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 1 – Chave A: AABB – Avofel – Palhoça - Herondina</w:t>
            </w:r>
          </w:p>
        </w:tc>
        <w:tc>
          <w:tcPr>
            <w:tcW w:w="1863" w:type="dxa"/>
            <w:shd w:val="clear" w:color="auto" w:fill="C6D9F1" w:themeFill="text2" w:themeFillTint="33"/>
          </w:tcPr>
          <w:p w14:paraId="20DD1CD4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9431B0" w14:paraId="609AED74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05C56BC6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 30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01C43E69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17 MASCULINO – 3ª ETAPA – PARTICIPA: AABB – FORQ – M. FUMAÇA – ELASE</w:t>
            </w:r>
          </w:p>
        </w:tc>
      </w:tr>
      <w:tr w:rsidR="009431B0" w14:paraId="4B1991E7" w14:textId="77777777" w:rsidTr="00266193">
        <w:trPr>
          <w:trHeight w:val="295"/>
        </w:trPr>
        <w:tc>
          <w:tcPr>
            <w:tcW w:w="1012" w:type="dxa"/>
            <w:shd w:val="clear" w:color="auto" w:fill="FFFF00"/>
          </w:tcPr>
          <w:p w14:paraId="32945489" w14:textId="77777777" w:rsidR="009431B0" w:rsidRDefault="009431B0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 30</w:t>
            </w:r>
          </w:p>
        </w:tc>
        <w:tc>
          <w:tcPr>
            <w:tcW w:w="10087" w:type="dxa"/>
            <w:gridSpan w:val="4"/>
            <w:shd w:val="clear" w:color="auto" w:fill="FFFF00"/>
          </w:tcPr>
          <w:p w14:paraId="7F7BCAA1" w14:textId="77777777" w:rsidR="009431B0" w:rsidRDefault="009431B0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SUB 17 FEMININO – 2ª ETAPA – participa: Fepese, Sul Americana, Tubarão, Avofel, AABB, Dinamica</w:t>
            </w:r>
          </w:p>
        </w:tc>
      </w:tr>
    </w:tbl>
    <w:p w14:paraId="51383CB3" w14:textId="77777777" w:rsidR="00BE3575" w:rsidRDefault="00BE3575" w:rsidP="00FC0AC7">
      <w:pPr>
        <w:pStyle w:val="Recuodecorpodetexto"/>
        <w:ind w:firstLine="0"/>
        <w:jc w:val="both"/>
        <w:rPr>
          <w:b/>
          <w:sz w:val="24"/>
        </w:rPr>
      </w:pPr>
    </w:p>
    <w:p w14:paraId="3F5C082E" w14:textId="38773BA7" w:rsidR="00FC0AC7" w:rsidRPr="006C6134" w:rsidRDefault="00FC0AC7" w:rsidP="00FC0AC7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JULHO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26"/>
        <w:gridCol w:w="1559"/>
        <w:gridCol w:w="850"/>
        <w:gridCol w:w="5775"/>
        <w:gridCol w:w="1889"/>
      </w:tblGrid>
      <w:tr w:rsidR="00FC0AC7" w14:paraId="1D87C066" w14:textId="77777777" w:rsidTr="00266193">
        <w:trPr>
          <w:trHeight w:val="295"/>
        </w:trPr>
        <w:tc>
          <w:tcPr>
            <w:tcW w:w="1026" w:type="dxa"/>
            <w:shd w:val="clear" w:color="auto" w:fill="E36C0A" w:themeFill="accent6" w:themeFillShade="BF"/>
          </w:tcPr>
          <w:p w14:paraId="48B2A1FB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07FCE8CA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0C7B2F41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775" w:type="dxa"/>
            <w:shd w:val="clear" w:color="auto" w:fill="E36C0A" w:themeFill="accent6" w:themeFillShade="BF"/>
          </w:tcPr>
          <w:p w14:paraId="6CD087FC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89" w:type="dxa"/>
            <w:shd w:val="clear" w:color="auto" w:fill="E36C0A" w:themeFill="accent6" w:themeFillShade="BF"/>
          </w:tcPr>
          <w:p w14:paraId="16FDB14E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FC0AC7" w14:paraId="474DF972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7BECD255" w14:textId="77777777" w:rsidR="00FC0AC7" w:rsidRPr="00541669" w:rsidRDefault="00FC0AC7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FC0AC7" w:rsidRPr="00230BFD" w14:paraId="39C1702B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56759EA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8F1352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8902C00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DF4BCE3" w14:textId="77777777" w:rsidR="00FC0AC7" w:rsidRPr="00230BFD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Equipes: Atena – Liderança/Sul A./Braço do Norte - Tubarão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0FF35D7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Fucas</w:t>
            </w:r>
          </w:p>
        </w:tc>
      </w:tr>
      <w:tr w:rsidR="00FC0AC7" w14:paraId="3B791968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4CF8ED26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e 07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04AEA83F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COPA SUB 14 MASCULINO</w:t>
            </w:r>
          </w:p>
        </w:tc>
      </w:tr>
      <w:tr w:rsidR="00FC0AC7" w14:paraId="546F7E1E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2FD07E2E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e 07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6C85648E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1A265E">
              <w:rPr>
                <w:b/>
                <w:sz w:val="16"/>
                <w:szCs w:val="16"/>
              </w:rPr>
              <w:t>FCV Sub 15 fem – Participa: B. Norte – Forquilhinha – Tubarão – AABB – Dinamica – Liderança – Fepese – Elase - Avofel</w:t>
            </w:r>
          </w:p>
        </w:tc>
      </w:tr>
      <w:tr w:rsidR="00FC0AC7" w:rsidRPr="00541669" w14:paraId="204713A5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54461957" w14:textId="77777777" w:rsidR="00FC0AC7" w:rsidRPr="00541669" w:rsidRDefault="00FC0AC7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FC0AC7" w:rsidRPr="00230BFD" w14:paraId="6E446372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1C97024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7DFEEB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4D4DF6F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58C64B6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Fomas – Fenix – Bola Branca – Içara – Sublime - Pincas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6008D95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Criciúma</w:t>
            </w:r>
          </w:p>
        </w:tc>
      </w:tr>
      <w:tr w:rsidR="00FC0AC7" w:rsidRPr="00230BFD" w14:paraId="10D42694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50A7EFD8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5A90CCE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15D24C9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D5906B6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AABB – Sombrio – IFSC - Criciúma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B63703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Criciúma</w:t>
            </w:r>
          </w:p>
        </w:tc>
      </w:tr>
      <w:tr w:rsidR="00FC0AC7" w:rsidRPr="00230BFD" w14:paraId="349FDF5D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5D8AB45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42F560C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704FE59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59E7D10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Palhoça – Fepese – Forquilhinha – AP Lopes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C30BBC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Paulo Lopes</w:t>
            </w:r>
          </w:p>
        </w:tc>
      </w:tr>
      <w:tr w:rsidR="00FC0AC7" w:rsidRPr="00230BFD" w14:paraId="286332B4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7448BD1C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58BE29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27FB736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8A4409F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C: Tubarão – Sto Amaro – Herondina – Morro da Fumaça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05001D5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FC0AC7" w:rsidRPr="00230BFD" w14:paraId="7575EFD8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009CF391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038C2CA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C95934E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140E719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Palhoça – Sul Americana – Guaramirim – AABB/Fpolis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1EE7E74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FC0AC7" w14:paraId="1AC48C70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487F2B27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 14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51A75068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– COPA SUB 13 MASCULINO</w:t>
            </w:r>
          </w:p>
        </w:tc>
      </w:tr>
      <w:tr w:rsidR="00FC0AC7" w14:paraId="37BE8461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014C5253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 14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67FEDF04" w14:textId="77777777" w:rsidR="00FC0AC7" w:rsidRPr="001A265E" w:rsidRDefault="00FC0AC7" w:rsidP="00266193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FCV – SUB 13 FEMININO – Participa: Tubarão – Forquilhinha – Avofel - Elase</w:t>
            </w:r>
          </w:p>
        </w:tc>
      </w:tr>
      <w:tr w:rsidR="00FC0AC7" w:rsidRPr="00230BFD" w14:paraId="15ECBD73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86FCC8B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406A2DA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DA23B11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3C0EC05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 1 - Chave B: Fepese – Elase – Liderança/Sul Americana 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B2B446D" w14:textId="721C9E81" w:rsidR="00FC0AC7" w:rsidRDefault="00E543A3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FC0AC7" w:rsidRPr="00230BFD" w14:paraId="5E1E30C4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62CB2EE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BD9193E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2AA55FD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BB18521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 1 – Chave A: AABB – Avofel – Palhoça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44D2200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FC0AC7" w14:paraId="0C405E7D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4741B614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a 28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3EF3062A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JOGUINHOS ABERTOS DE SANTA CATARINA</w:t>
            </w:r>
          </w:p>
        </w:tc>
      </w:tr>
      <w:tr w:rsidR="00FC0AC7" w:rsidRPr="00230BFD" w14:paraId="4DF16D09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C75A419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8251FE2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34501E8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9671532" w14:textId="77777777" w:rsidR="00FC0AC7" w:rsidRPr="00230BFD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R2 - Chave B: Apav – Tubarão – Jaguaruna – M. Fumaça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2A4F901" w14:textId="77777777" w:rsidR="00FC0AC7" w:rsidRPr="00230BFD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FC0AC7" w:rsidRPr="00230BFD" w14:paraId="63CFE97C" w14:textId="77777777" w:rsidTr="00DA516A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1F0CBA9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DC1E09F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Metropol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1D2FF84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6A136EE" w14:textId="77777777" w:rsidR="00FC0AC7" w:rsidRDefault="00FC0AC7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61C52957" w14:textId="77777777" w:rsidR="00FC0AC7" w:rsidRDefault="00FC0AC7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</w:tbl>
    <w:p w14:paraId="6094C580" w14:textId="77777777" w:rsidR="00505994" w:rsidRDefault="00505994" w:rsidP="009431B0">
      <w:pPr>
        <w:pStyle w:val="Recuodecorpodetexto"/>
        <w:ind w:firstLine="0"/>
        <w:jc w:val="both"/>
      </w:pPr>
    </w:p>
    <w:p w14:paraId="1E82D264" w14:textId="77777777" w:rsidR="00770FCC" w:rsidRPr="006C6134" w:rsidRDefault="00770FCC" w:rsidP="00770FCC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AGOSTO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26"/>
        <w:gridCol w:w="1559"/>
        <w:gridCol w:w="850"/>
        <w:gridCol w:w="5775"/>
        <w:gridCol w:w="1889"/>
      </w:tblGrid>
      <w:tr w:rsidR="00770FCC" w14:paraId="799F747E" w14:textId="77777777" w:rsidTr="00266193">
        <w:trPr>
          <w:trHeight w:val="295"/>
        </w:trPr>
        <w:tc>
          <w:tcPr>
            <w:tcW w:w="1026" w:type="dxa"/>
            <w:shd w:val="clear" w:color="auto" w:fill="E36C0A" w:themeFill="accent6" w:themeFillShade="BF"/>
          </w:tcPr>
          <w:p w14:paraId="1BCE0665" w14:textId="77777777" w:rsidR="00770FCC" w:rsidRPr="00230BFD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9D80FC8" w14:textId="77777777" w:rsidR="00770FCC" w:rsidRPr="00230BFD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00E24340" w14:textId="77777777" w:rsidR="00770FCC" w:rsidRPr="00230BFD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775" w:type="dxa"/>
            <w:shd w:val="clear" w:color="auto" w:fill="E36C0A" w:themeFill="accent6" w:themeFillShade="BF"/>
          </w:tcPr>
          <w:p w14:paraId="033AAEB1" w14:textId="77777777" w:rsidR="00770FCC" w:rsidRPr="00230BFD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89" w:type="dxa"/>
            <w:shd w:val="clear" w:color="auto" w:fill="E36C0A" w:themeFill="accent6" w:themeFillShade="BF"/>
          </w:tcPr>
          <w:p w14:paraId="7D4C77DE" w14:textId="77777777" w:rsidR="00770FCC" w:rsidRPr="00230BFD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770FCC" w:rsidRPr="00230BFD" w14:paraId="236723F5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3E224D8" w14:textId="77777777" w:rsidR="00770FCC" w:rsidRPr="00F12919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F1291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5AC4C76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DFE041D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4F09DAE" w14:textId="77777777" w:rsidR="00770FCC" w:rsidRDefault="00770FCC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R1 – Chave A: Avofel – AABB – Palhoça</w:t>
            </w:r>
          </w:p>
          <w:p w14:paraId="2DDE118D" w14:textId="77777777" w:rsidR="00770FCC" w:rsidRDefault="00770FCC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Chave B: Fepese – Elase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B5412EF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770FCC" w:rsidRPr="00230BFD" w14:paraId="18EFEA68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6DB2C45" w14:textId="77777777" w:rsidR="00770FCC" w:rsidRPr="00F12919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13E2ABB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8FA35B5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1EB1834" w14:textId="77777777" w:rsidR="00770FCC" w:rsidRDefault="00770FCC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Chave B – Sto Amaro – Palhoça – Criciúma – Dinamica 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30C4640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Dinamica</w:t>
            </w:r>
          </w:p>
        </w:tc>
      </w:tr>
      <w:tr w:rsidR="00DD32B0" w:rsidRPr="00DD32B0" w14:paraId="311B754A" w14:textId="77777777" w:rsidTr="00DD32B0">
        <w:trPr>
          <w:trHeight w:val="64"/>
        </w:trPr>
        <w:tc>
          <w:tcPr>
            <w:tcW w:w="1026" w:type="dxa"/>
            <w:shd w:val="clear" w:color="auto" w:fill="FFFFFF" w:themeFill="background1"/>
          </w:tcPr>
          <w:p w14:paraId="68276155" w14:textId="77777777" w:rsidR="00DD32B0" w:rsidRPr="00DD32B0" w:rsidRDefault="00DD32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CDD7D7" w14:textId="77777777" w:rsidR="00DD32B0" w:rsidRPr="00DD32B0" w:rsidRDefault="00DD32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DE2466" w14:textId="77777777" w:rsidR="00DD32B0" w:rsidRPr="00DD32B0" w:rsidRDefault="00DD32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7D276053" w14:textId="77777777" w:rsidR="00DD32B0" w:rsidRPr="00DD32B0" w:rsidRDefault="00DD32B0" w:rsidP="00266193">
            <w:pPr>
              <w:pStyle w:val="Recuodecorpodetexto"/>
              <w:ind w:firstLine="0"/>
              <w:rPr>
                <w:b/>
                <w:sz w:val="4"/>
                <w:szCs w:val="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6AA75958" w14:textId="77777777" w:rsidR="00DD32B0" w:rsidRPr="00DD32B0" w:rsidRDefault="00DD32B0" w:rsidP="00266193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770FCC" w:rsidRPr="00230BFD" w14:paraId="42F942DB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47005380" w14:textId="77777777" w:rsidR="00770FCC" w:rsidRPr="00F12919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290266B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F1EDDAB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E2ABA44" w14:textId="77777777" w:rsidR="00770FCC" w:rsidRDefault="00770FCC" w:rsidP="00266193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C – Tubarão – B. Norte – AABB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838B80A" w14:textId="77777777" w:rsidR="00770FCC" w:rsidRDefault="00770FCC" w:rsidP="00266193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072D69" w:rsidRPr="00230BFD" w14:paraId="5C52A119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F86A29F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B19B084" w14:textId="570CC950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3956A15" w14:textId="2093F82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6136EF6" w14:textId="67A3ADD5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R2: Chave A - Apav – Marista – B. Norte – Morro da Fumaça 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294AA36" w14:textId="0D50B10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da Fumaça</w:t>
            </w:r>
          </w:p>
        </w:tc>
      </w:tr>
      <w:tr w:rsidR="00072D69" w:rsidRPr="00230BFD" w14:paraId="27C3299E" w14:textId="77777777" w:rsidTr="00DD32B0">
        <w:trPr>
          <w:trHeight w:val="64"/>
        </w:trPr>
        <w:tc>
          <w:tcPr>
            <w:tcW w:w="11099" w:type="dxa"/>
            <w:gridSpan w:val="5"/>
            <w:shd w:val="clear" w:color="auto" w:fill="FFFFFF" w:themeFill="background1"/>
          </w:tcPr>
          <w:p w14:paraId="64979F32" w14:textId="77777777" w:rsidR="00072D69" w:rsidRPr="00DD32B0" w:rsidRDefault="00072D69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0EA87893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8FB20DC" w14:textId="668E814A" w:rsidR="00072D69" w:rsidRPr="00F1291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5287D87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D646334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0F3EC6D1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 – Forquilhinha – Morro da Fumaça – Fepese - Armazém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765DFC64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da Fumaça</w:t>
            </w:r>
          </w:p>
        </w:tc>
      </w:tr>
      <w:tr w:rsidR="00072D69" w:rsidRPr="00230BFD" w14:paraId="1B528EF6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2BD3E19E" w14:textId="113428D3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A833553" w14:textId="224DFF54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6A1A392" w14:textId="2548F649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20CD99A" w14:textId="7B1D0DE8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R2 - Chave A: Orleans – São Ludgero – B. Norte – S. Lud B 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204C050" w14:textId="24AB70BF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Orleans</w:t>
            </w:r>
          </w:p>
        </w:tc>
      </w:tr>
      <w:tr w:rsidR="00072D69" w14:paraId="47A039ED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2B4886DC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e 04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186A7892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17 FEM – Fepese, Dinamica, Tubarão, Sul Americana, AABB</w:t>
            </w:r>
          </w:p>
        </w:tc>
      </w:tr>
      <w:tr w:rsidR="00072D69" w14:paraId="0E3D4E7A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68DB1E79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A 11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392CFEF2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OLESC SUL </w:t>
            </w:r>
          </w:p>
        </w:tc>
      </w:tr>
      <w:tr w:rsidR="00072D69" w:rsidRPr="00541669" w14:paraId="328EE376" w14:textId="77777777" w:rsidTr="00266193">
        <w:trPr>
          <w:trHeight w:val="64"/>
        </w:trPr>
        <w:tc>
          <w:tcPr>
            <w:tcW w:w="11099" w:type="dxa"/>
            <w:gridSpan w:val="5"/>
            <w:shd w:val="clear" w:color="auto" w:fill="auto"/>
          </w:tcPr>
          <w:p w14:paraId="60F85983" w14:textId="77777777" w:rsidR="00072D69" w:rsidRPr="00541669" w:rsidRDefault="00072D69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34DB6A39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2EB8FCC9" w14:textId="77777777" w:rsidR="00072D69" w:rsidRPr="00230BFD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9C67979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E2ED141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051E6A3B" w14:textId="77777777" w:rsidR="00072D69" w:rsidRPr="00230BFD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AABB – AABB/B – Orleans – Morro da Fumaça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7ADE1513" w14:textId="77777777" w:rsidR="00072D69" w:rsidRPr="00230BFD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da Fumaça</w:t>
            </w:r>
          </w:p>
        </w:tc>
      </w:tr>
      <w:tr w:rsidR="009C75BD" w:rsidRPr="00230BFD" w14:paraId="71B9CDFD" w14:textId="77777777" w:rsidTr="009C75BD">
        <w:trPr>
          <w:trHeight w:val="64"/>
        </w:trPr>
        <w:tc>
          <w:tcPr>
            <w:tcW w:w="1026" w:type="dxa"/>
            <w:shd w:val="clear" w:color="auto" w:fill="FFFFFF" w:themeFill="background1"/>
          </w:tcPr>
          <w:p w14:paraId="7FC148D2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139361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09CA14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519A32F0" w14:textId="77777777" w:rsidR="009C75BD" w:rsidRPr="009C75BD" w:rsidRDefault="009C75BD" w:rsidP="00072D69">
            <w:pPr>
              <w:pStyle w:val="Recuodecorpodetexto"/>
              <w:ind w:firstLine="0"/>
              <w:rPr>
                <w:b/>
                <w:sz w:val="4"/>
                <w:szCs w:val="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23A0FA94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77B6071E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086CAF9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E258A20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130B507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49DD1B7" w14:textId="77777777" w:rsidR="00072D69" w:rsidRPr="00230BFD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Chave C: Fepese – Guaramirim – BN - SL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5834334" w14:textId="77777777" w:rsidR="00072D69" w:rsidRPr="00230BFD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Fepese</w:t>
            </w:r>
          </w:p>
        </w:tc>
      </w:tr>
      <w:tr w:rsidR="00072D69" w:rsidRPr="00230BFD" w14:paraId="26DB53BA" w14:textId="77777777" w:rsidTr="00266193">
        <w:trPr>
          <w:trHeight w:val="64"/>
        </w:trPr>
        <w:tc>
          <w:tcPr>
            <w:tcW w:w="1026" w:type="dxa"/>
            <w:shd w:val="clear" w:color="auto" w:fill="C6D9F1" w:themeFill="text2" w:themeFillTint="33"/>
          </w:tcPr>
          <w:p w14:paraId="1D3BF2F3" w14:textId="6E8B42B6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FE4213B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DDB9CD1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D1BC33C" w14:textId="77777777" w:rsidR="00072D69" w:rsidRPr="00BB73EB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Chave D: Tubarão – Sombrio – Palhoça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D1DAF4F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Palhoça</w:t>
            </w:r>
          </w:p>
        </w:tc>
      </w:tr>
      <w:tr w:rsidR="009C75BD" w:rsidRPr="00230BFD" w14:paraId="2888CA21" w14:textId="77777777" w:rsidTr="009C75BD">
        <w:trPr>
          <w:trHeight w:val="64"/>
        </w:trPr>
        <w:tc>
          <w:tcPr>
            <w:tcW w:w="11099" w:type="dxa"/>
            <w:gridSpan w:val="5"/>
            <w:shd w:val="clear" w:color="auto" w:fill="FFFFFF" w:themeFill="background1"/>
          </w:tcPr>
          <w:p w14:paraId="314B159C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0B5E7B9F" w14:textId="77777777" w:rsidTr="00266193">
        <w:trPr>
          <w:trHeight w:val="64"/>
        </w:trPr>
        <w:tc>
          <w:tcPr>
            <w:tcW w:w="1026" w:type="dxa"/>
            <w:shd w:val="clear" w:color="auto" w:fill="C6D9F1" w:themeFill="text2" w:themeFillTint="33"/>
          </w:tcPr>
          <w:p w14:paraId="1EFD4BD1" w14:textId="440F1C79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65249A5" w14:textId="71817483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DE02C09" w14:textId="0E5FA773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C064118" w14:textId="06A7A2F3" w:rsidR="00072D69" w:rsidRPr="00BB73EB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01: Avofel - Fepese – Elase – AABB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6FBF7CF" w14:textId="6822F248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9C75BD" w:rsidRPr="00230BFD" w14:paraId="11384BE4" w14:textId="77777777" w:rsidTr="009C75BD">
        <w:trPr>
          <w:trHeight w:val="64"/>
        </w:trPr>
        <w:tc>
          <w:tcPr>
            <w:tcW w:w="1026" w:type="dxa"/>
            <w:shd w:val="clear" w:color="auto" w:fill="FFFFFF" w:themeFill="background1"/>
          </w:tcPr>
          <w:p w14:paraId="540872F2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2E7FF5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EFD63D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50FA9BC8" w14:textId="77777777" w:rsidR="009C75BD" w:rsidRPr="009C75BD" w:rsidRDefault="009C75BD" w:rsidP="00072D69">
            <w:pPr>
              <w:pStyle w:val="Recuodecorpodetexto"/>
              <w:ind w:firstLine="0"/>
              <w:rPr>
                <w:b/>
                <w:sz w:val="4"/>
                <w:szCs w:val="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39371548" w14:textId="77777777" w:rsidR="009C75BD" w:rsidRPr="009C75BD" w:rsidRDefault="009C75BD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14A875CE" w14:textId="77777777" w:rsidTr="00266193">
        <w:trPr>
          <w:trHeight w:val="64"/>
        </w:trPr>
        <w:tc>
          <w:tcPr>
            <w:tcW w:w="1026" w:type="dxa"/>
            <w:shd w:val="clear" w:color="auto" w:fill="C6D9F1" w:themeFill="text2" w:themeFillTint="33"/>
          </w:tcPr>
          <w:p w14:paraId="453D3968" w14:textId="56702BAA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8D0146F" w14:textId="09ED13BE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1ACD55E" w14:textId="671B08EF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1E825855" w14:textId="13329969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R2: Chave B: São Ludgero – Tubarão – Orleans – Armazém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9837EE9" w14:textId="173409CB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072D69" w14:paraId="3EA172FC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4727BAF2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E 18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5A3BAE7A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FCV SUB 15 MASC </w:t>
            </w:r>
          </w:p>
        </w:tc>
      </w:tr>
      <w:tr w:rsidR="00072D69" w14:paraId="4EB724FE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52C50044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E 18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6AA81EEC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14 FEM – Forquilhinha e Braço do Norte</w:t>
            </w:r>
          </w:p>
        </w:tc>
      </w:tr>
      <w:tr w:rsidR="00072D69" w:rsidRPr="00230BFD" w14:paraId="3E276AA2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6312F545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9583F77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987AB8B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4CCE23D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Chave A: Forquilhinha – Colegial – Sul Americana – Sto Amaro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231029FC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Sto Amaro</w:t>
            </w:r>
          </w:p>
        </w:tc>
      </w:tr>
      <w:tr w:rsidR="00072D69" w:rsidRPr="00230BFD" w14:paraId="7EA58CB5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0932AAA3" w14:textId="722A4C0B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52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7C8E443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0E9CF41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4C0E6A0" w14:textId="77777777" w:rsidR="00072D69" w:rsidRPr="00BB73EB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 – M. Fumaça – Elase – AABB B - Criciúma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75C6544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155235" w:rsidRPr="00230BFD" w14:paraId="4AEA6AC6" w14:textId="77777777" w:rsidTr="00155235">
        <w:trPr>
          <w:trHeight w:val="64"/>
        </w:trPr>
        <w:tc>
          <w:tcPr>
            <w:tcW w:w="11099" w:type="dxa"/>
            <w:gridSpan w:val="5"/>
            <w:shd w:val="clear" w:color="auto" w:fill="FFFFFF" w:themeFill="background1"/>
          </w:tcPr>
          <w:p w14:paraId="4E2A617A" w14:textId="77777777" w:rsidR="00155235" w:rsidRPr="00155235" w:rsidRDefault="0015523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6E91FFA7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01405FF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B36E66D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4328E75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28FF473" w14:textId="77777777" w:rsidR="00072D69" w:rsidRPr="00BB73EB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 – Forq A - Sto Amaro – B.N. - Tubarão - Armazém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7A1A05D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155235" w:rsidRPr="00230BFD" w14:paraId="4B5488E5" w14:textId="77777777" w:rsidTr="00155235">
        <w:trPr>
          <w:trHeight w:val="64"/>
        </w:trPr>
        <w:tc>
          <w:tcPr>
            <w:tcW w:w="11099" w:type="dxa"/>
            <w:gridSpan w:val="5"/>
            <w:shd w:val="clear" w:color="auto" w:fill="FFFFFF" w:themeFill="background1"/>
          </w:tcPr>
          <w:p w14:paraId="33FB50B9" w14:textId="77777777" w:rsidR="00155235" w:rsidRPr="00155235" w:rsidRDefault="0015523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072D69" w:rsidRPr="00230BFD" w14:paraId="316C4060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72098AC6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31DB75A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60FE76A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B2DA0C1" w14:textId="77777777" w:rsidR="00072D69" w:rsidRPr="00BB73EB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C – AABB A – Palhoça – Forq B - Herondina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07CDE62" w14:textId="77777777" w:rsidR="00072D69" w:rsidRPr="00BB73EB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A121E5" w:rsidRPr="00230BFD" w14:paraId="5570721D" w14:textId="77777777" w:rsidTr="00A121E5">
        <w:trPr>
          <w:trHeight w:val="64"/>
        </w:trPr>
        <w:tc>
          <w:tcPr>
            <w:tcW w:w="1026" w:type="dxa"/>
            <w:shd w:val="clear" w:color="auto" w:fill="FFFFFF" w:themeFill="background1"/>
          </w:tcPr>
          <w:p w14:paraId="36BFE8AD" w14:textId="77777777" w:rsidR="00A121E5" w:rsidRPr="00A121E5" w:rsidRDefault="00A121E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4E0A6A" w14:textId="77777777" w:rsidR="00A121E5" w:rsidRPr="00A121E5" w:rsidRDefault="00A121E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F26EFA" w14:textId="77777777" w:rsidR="00A121E5" w:rsidRPr="00A121E5" w:rsidRDefault="00A121E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1E98715F" w14:textId="77777777" w:rsidR="00A121E5" w:rsidRPr="00A121E5" w:rsidRDefault="00A121E5" w:rsidP="00072D69">
            <w:pPr>
              <w:pStyle w:val="Recuodecorpodetexto"/>
              <w:ind w:firstLine="0"/>
              <w:rPr>
                <w:b/>
                <w:sz w:val="4"/>
                <w:szCs w:val="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5942096D" w14:textId="77777777" w:rsidR="00A121E5" w:rsidRPr="00A121E5" w:rsidRDefault="00A121E5" w:rsidP="00072D69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155235" w:rsidRPr="00230BFD" w14:paraId="64CB29E1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376BDCB4" w14:textId="2E890300" w:rsidR="00155235" w:rsidRDefault="00155235" w:rsidP="00155235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FFEAC59" w14:textId="037C4B2A" w:rsidR="00155235" w:rsidRDefault="00155235" w:rsidP="00155235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2</w:t>
            </w:r>
            <w:r w:rsidRPr="00BB73EB">
              <w:rPr>
                <w:b/>
                <w:sz w:val="18"/>
                <w:szCs w:val="18"/>
              </w:rPr>
              <w:t xml:space="preserve">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826ACB3" w14:textId="525C4620" w:rsidR="00155235" w:rsidRDefault="00155235" w:rsidP="00155235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38FB187C" w14:textId="77777777" w:rsidR="00155235" w:rsidRDefault="00155235" w:rsidP="00155235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Chave A:</w:t>
            </w:r>
            <w:r>
              <w:rPr>
                <w:b/>
                <w:sz w:val="18"/>
                <w:szCs w:val="18"/>
              </w:rPr>
              <w:t xml:space="preserve"> Marista</w:t>
            </w:r>
            <w:r w:rsidRPr="00BB7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Tubarão – Morro da Fumaça</w:t>
            </w:r>
          </w:p>
          <w:p w14:paraId="6EBC04C0" w14:textId="13E7253E" w:rsidR="00155235" w:rsidRDefault="00155235" w:rsidP="00155235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São Ludgero – Jaguaruna - Forquilhinha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E0F1CA8" w14:textId="258C66FC" w:rsidR="00155235" w:rsidRDefault="00155235" w:rsidP="00155235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Jaguaruna</w:t>
            </w:r>
          </w:p>
        </w:tc>
      </w:tr>
      <w:tr w:rsidR="00072D69" w14:paraId="21DC3EA2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20EE767F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 26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7744B4E2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OLESC CENTRO OESTE</w:t>
            </w:r>
          </w:p>
        </w:tc>
      </w:tr>
      <w:tr w:rsidR="00072D69" w:rsidRPr="00230BFD" w14:paraId="7AD509FF" w14:textId="77777777" w:rsidTr="00266193">
        <w:trPr>
          <w:trHeight w:val="295"/>
        </w:trPr>
        <w:tc>
          <w:tcPr>
            <w:tcW w:w="1026" w:type="dxa"/>
            <w:shd w:val="clear" w:color="auto" w:fill="C6D9F1" w:themeFill="text2" w:themeFillTint="33"/>
          </w:tcPr>
          <w:p w14:paraId="195BA27F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B75AD36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12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C82F0F9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66339C6" w14:textId="77777777" w:rsidR="00072D69" w:rsidRPr="00230BFD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1: Avofel A - Avofel B – Elase – Herondina - Fepese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7AC5F6A" w14:textId="77777777" w:rsidR="00072D69" w:rsidRPr="00230BFD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072D69" w14:paraId="655C9398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1C561F31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E 01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2EF76EA6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FCV SUB 17 MASC – AABB, Palhoça, Morro da Fumaça, Forquilhinha, Elase, Adesa </w:t>
            </w:r>
          </w:p>
        </w:tc>
      </w:tr>
      <w:tr w:rsidR="00072D69" w14:paraId="3C853712" w14:textId="77777777" w:rsidTr="00266193">
        <w:trPr>
          <w:trHeight w:val="295"/>
        </w:trPr>
        <w:tc>
          <w:tcPr>
            <w:tcW w:w="1026" w:type="dxa"/>
            <w:shd w:val="clear" w:color="auto" w:fill="FFFF00"/>
          </w:tcPr>
          <w:p w14:paraId="2B971E63" w14:textId="77777777" w:rsidR="00072D69" w:rsidRDefault="00072D69" w:rsidP="00072D69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e 01</w:t>
            </w:r>
          </w:p>
        </w:tc>
        <w:tc>
          <w:tcPr>
            <w:tcW w:w="10073" w:type="dxa"/>
            <w:gridSpan w:val="4"/>
            <w:shd w:val="clear" w:color="auto" w:fill="FFFF00"/>
          </w:tcPr>
          <w:p w14:paraId="5F759295" w14:textId="77777777" w:rsidR="00072D69" w:rsidRDefault="00072D69" w:rsidP="00072D69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19 FEM – Liderança/Sul Americana</w:t>
            </w:r>
          </w:p>
        </w:tc>
      </w:tr>
    </w:tbl>
    <w:p w14:paraId="237A9FE8" w14:textId="77777777" w:rsidR="00770FCC" w:rsidRDefault="00770FCC" w:rsidP="00770FCC">
      <w:pPr>
        <w:pStyle w:val="Recuodecorpodetexto"/>
        <w:ind w:firstLine="0"/>
        <w:jc w:val="both"/>
        <w:rPr>
          <w:b/>
          <w:sz w:val="24"/>
        </w:rPr>
      </w:pPr>
    </w:p>
    <w:p w14:paraId="10C93982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0154BB57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665D98A9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0440C5F8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0836D33F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1636761D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2A2BECA4" w14:textId="77777777" w:rsidR="00414BED" w:rsidRDefault="00414BED" w:rsidP="00C922F5">
      <w:pPr>
        <w:pStyle w:val="Recuodecorpodetexto"/>
        <w:ind w:firstLine="0"/>
        <w:jc w:val="both"/>
        <w:rPr>
          <w:b/>
          <w:sz w:val="24"/>
        </w:rPr>
      </w:pPr>
    </w:p>
    <w:p w14:paraId="5B073D11" w14:textId="425DF926" w:rsidR="00C922F5" w:rsidRPr="006C6134" w:rsidRDefault="00C922F5" w:rsidP="00C922F5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SETEMBRO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884"/>
        <w:gridCol w:w="1701"/>
        <w:gridCol w:w="850"/>
        <w:gridCol w:w="6379"/>
        <w:gridCol w:w="1285"/>
      </w:tblGrid>
      <w:tr w:rsidR="00C922F5" w14:paraId="64BBB969" w14:textId="77777777" w:rsidTr="00027C6A">
        <w:trPr>
          <w:trHeight w:val="295"/>
        </w:trPr>
        <w:tc>
          <w:tcPr>
            <w:tcW w:w="884" w:type="dxa"/>
            <w:shd w:val="clear" w:color="auto" w:fill="E36C0A" w:themeFill="accent6" w:themeFillShade="BF"/>
          </w:tcPr>
          <w:p w14:paraId="3FBEA8F1" w14:textId="77777777" w:rsidR="00C922F5" w:rsidRPr="00230BFD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1063F162" w14:textId="77777777" w:rsidR="00C922F5" w:rsidRPr="00230BFD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652FE92F" w14:textId="77777777" w:rsidR="00C922F5" w:rsidRPr="00230BFD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6379" w:type="dxa"/>
            <w:shd w:val="clear" w:color="auto" w:fill="E36C0A" w:themeFill="accent6" w:themeFillShade="BF"/>
          </w:tcPr>
          <w:p w14:paraId="7A118CD5" w14:textId="77777777" w:rsidR="00C922F5" w:rsidRPr="00230BFD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285" w:type="dxa"/>
            <w:shd w:val="clear" w:color="auto" w:fill="E36C0A" w:themeFill="accent6" w:themeFillShade="BF"/>
          </w:tcPr>
          <w:p w14:paraId="0E54C2A4" w14:textId="77777777" w:rsidR="00C922F5" w:rsidRPr="00230BFD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C922F5" w:rsidRPr="00230BFD" w14:paraId="790892BA" w14:textId="77777777" w:rsidTr="00027C6A">
        <w:trPr>
          <w:trHeight w:val="186"/>
        </w:trPr>
        <w:tc>
          <w:tcPr>
            <w:tcW w:w="884" w:type="dxa"/>
            <w:shd w:val="clear" w:color="auto" w:fill="C6D9F1" w:themeFill="text2" w:themeFillTint="33"/>
          </w:tcPr>
          <w:p w14:paraId="10C4D4F4" w14:textId="77777777" w:rsidR="00C922F5" w:rsidRPr="00F12919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A2A4604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5</w:t>
            </w:r>
            <w:r w:rsidRPr="00BB7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2CCFC30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3CF3BD7E" w14:textId="77777777" w:rsidR="00C922F5" w:rsidRDefault="00C922F5" w:rsidP="00027C6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0229A0">
              <w:rPr>
                <w:b/>
                <w:sz w:val="18"/>
                <w:szCs w:val="18"/>
              </w:rPr>
              <w:t xml:space="preserve">Reg 02 - </w:t>
            </w:r>
            <w:r>
              <w:rPr>
                <w:rStyle w:val="Forte"/>
                <w:sz w:val="18"/>
                <w:szCs w:val="18"/>
              </w:rPr>
              <w:t>Forq – T</w:t>
            </w:r>
            <w:r w:rsidRPr="000229A0">
              <w:rPr>
                <w:rStyle w:val="Forte"/>
                <w:sz w:val="18"/>
                <w:szCs w:val="18"/>
              </w:rPr>
              <w:t>ubarão</w:t>
            </w:r>
            <w:r>
              <w:rPr>
                <w:rStyle w:val="Forte"/>
                <w:sz w:val="18"/>
                <w:szCs w:val="18"/>
              </w:rPr>
              <w:t xml:space="preserve"> – B.</w:t>
            </w:r>
            <w:r w:rsidRPr="000229A0">
              <w:rPr>
                <w:rStyle w:val="Forte"/>
                <w:sz w:val="18"/>
                <w:szCs w:val="18"/>
              </w:rPr>
              <w:t xml:space="preserve"> do </w:t>
            </w:r>
            <w:r>
              <w:rPr>
                <w:rStyle w:val="Forte"/>
                <w:sz w:val="18"/>
                <w:szCs w:val="18"/>
              </w:rPr>
              <w:t>N</w:t>
            </w:r>
            <w:r w:rsidRPr="000229A0">
              <w:rPr>
                <w:rStyle w:val="Forte"/>
                <w:sz w:val="18"/>
                <w:szCs w:val="18"/>
              </w:rPr>
              <w:t>orte</w:t>
            </w:r>
            <w:r>
              <w:rPr>
                <w:rStyle w:val="Forte"/>
                <w:sz w:val="18"/>
                <w:szCs w:val="18"/>
              </w:rPr>
              <w:t xml:space="preserve"> - M</w:t>
            </w:r>
            <w:r w:rsidRPr="000229A0">
              <w:rPr>
                <w:rStyle w:val="Forte"/>
                <w:sz w:val="18"/>
                <w:szCs w:val="18"/>
              </w:rPr>
              <w:t xml:space="preserve"> </w:t>
            </w:r>
            <w:r>
              <w:rPr>
                <w:rStyle w:val="Forte"/>
                <w:sz w:val="18"/>
                <w:szCs w:val="18"/>
              </w:rPr>
              <w:t>F</w:t>
            </w:r>
            <w:r w:rsidRPr="000229A0">
              <w:rPr>
                <w:rStyle w:val="Forte"/>
                <w:sz w:val="18"/>
                <w:szCs w:val="18"/>
              </w:rPr>
              <w:t>umaç</w:t>
            </w:r>
            <w:r>
              <w:rPr>
                <w:rStyle w:val="Forte"/>
                <w:sz w:val="18"/>
                <w:szCs w:val="18"/>
              </w:rPr>
              <w:t>a – R.</w:t>
            </w:r>
            <w:r w:rsidRPr="000229A0">
              <w:rPr>
                <w:rStyle w:val="Forte"/>
                <w:sz w:val="18"/>
                <w:szCs w:val="18"/>
              </w:rPr>
              <w:t xml:space="preserve"> </w:t>
            </w:r>
            <w:r>
              <w:rPr>
                <w:rStyle w:val="Forte"/>
                <w:sz w:val="18"/>
                <w:szCs w:val="18"/>
              </w:rPr>
              <w:t>F</w:t>
            </w:r>
            <w:r w:rsidRPr="000229A0">
              <w:rPr>
                <w:rStyle w:val="Forte"/>
                <w:sz w:val="18"/>
                <w:szCs w:val="18"/>
              </w:rPr>
              <w:t>ortuna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6DB94E95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Rio Fortuna</w:t>
            </w:r>
          </w:p>
        </w:tc>
      </w:tr>
      <w:tr w:rsidR="00C922F5" w:rsidRPr="00230BFD" w14:paraId="56522143" w14:textId="77777777" w:rsidTr="00027C6A">
        <w:trPr>
          <w:trHeight w:val="186"/>
        </w:trPr>
        <w:tc>
          <w:tcPr>
            <w:tcW w:w="884" w:type="dxa"/>
            <w:shd w:val="clear" w:color="auto" w:fill="C6D9F1" w:themeFill="text2" w:themeFillTint="33"/>
          </w:tcPr>
          <w:p w14:paraId="58F1D94A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129BF21" w14:textId="77777777" w:rsidR="00C922F5" w:rsidRPr="00BB73EB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57756">
              <w:rPr>
                <w:b/>
                <w:sz w:val="18"/>
                <w:szCs w:val="18"/>
              </w:rPr>
              <w:t>SUB 15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9962742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57756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206CF9C0" w14:textId="77777777" w:rsidR="00C922F5" w:rsidRPr="000229A0" w:rsidRDefault="00C922F5" w:rsidP="00027C6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57756">
              <w:rPr>
                <w:b/>
                <w:sz w:val="18"/>
                <w:szCs w:val="18"/>
              </w:rPr>
              <w:t xml:space="preserve">Reg 01 </w:t>
            </w:r>
            <w:r w:rsidRPr="00B57756">
              <w:rPr>
                <w:sz w:val="18"/>
                <w:szCs w:val="18"/>
              </w:rPr>
              <w:t xml:space="preserve">– </w:t>
            </w:r>
            <w:r w:rsidRPr="007F6DCA">
              <w:rPr>
                <w:b/>
                <w:bCs/>
                <w:sz w:val="18"/>
                <w:szCs w:val="18"/>
              </w:rPr>
              <w:t>P</w:t>
            </w:r>
            <w:r w:rsidRPr="00B57756">
              <w:rPr>
                <w:rStyle w:val="Forte"/>
                <w:sz w:val="18"/>
                <w:szCs w:val="18"/>
              </w:rPr>
              <w:t xml:space="preserve">alhoça </w:t>
            </w:r>
            <w:r>
              <w:rPr>
                <w:rStyle w:val="Forte"/>
                <w:sz w:val="18"/>
                <w:szCs w:val="18"/>
              </w:rPr>
              <w:t>–</w:t>
            </w:r>
            <w:r w:rsidRPr="00B57756">
              <w:rPr>
                <w:rStyle w:val="Forte"/>
                <w:sz w:val="18"/>
                <w:szCs w:val="18"/>
              </w:rPr>
              <w:t xml:space="preserve"> S</w:t>
            </w:r>
            <w:r>
              <w:rPr>
                <w:rStyle w:val="Forte"/>
                <w:sz w:val="18"/>
                <w:szCs w:val="18"/>
              </w:rPr>
              <w:t>.</w:t>
            </w:r>
            <w:r w:rsidRPr="00B57756">
              <w:rPr>
                <w:rStyle w:val="Forte"/>
                <w:sz w:val="18"/>
                <w:szCs w:val="18"/>
              </w:rPr>
              <w:t xml:space="preserve"> Amaro - Herondina – Fepese – Elase - AVL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FB60E60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Herondina</w:t>
            </w:r>
          </w:p>
        </w:tc>
      </w:tr>
      <w:tr w:rsidR="00C922F5" w14:paraId="167E0B5A" w14:textId="77777777" w:rsidTr="00027C6A">
        <w:trPr>
          <w:trHeight w:val="105"/>
        </w:trPr>
        <w:tc>
          <w:tcPr>
            <w:tcW w:w="884" w:type="dxa"/>
            <w:shd w:val="clear" w:color="auto" w:fill="FFFF00"/>
          </w:tcPr>
          <w:p w14:paraId="27D2DD82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 08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5F8899B8" w14:textId="77777777" w:rsidR="00C922F5" w:rsidRDefault="00C922F5" w:rsidP="00027C6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19 masc – Palhoça e Sto Amaro</w:t>
            </w:r>
          </w:p>
        </w:tc>
      </w:tr>
      <w:tr w:rsidR="007C04DE" w:rsidRPr="00230BFD" w14:paraId="1F7D967C" w14:textId="77777777" w:rsidTr="00027C6A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7C86378F" w14:textId="7B321C75" w:rsidR="007C04DE" w:rsidRPr="00230BFD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40E6E2C" w14:textId="1B3C8C73" w:rsidR="007C04DE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8A56652" w14:textId="74138337" w:rsidR="007C04DE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7C535DE8" w14:textId="624A2F56" w:rsidR="007C04DE" w:rsidRPr="00230BFD" w:rsidRDefault="007C04DE" w:rsidP="007C04DE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A: Dinamica – Palhoça – Sul Americana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254692E1" w14:textId="48359E1E" w:rsidR="007C04DE" w:rsidRPr="00230BFD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josé</w:t>
            </w:r>
          </w:p>
        </w:tc>
      </w:tr>
      <w:tr w:rsidR="007C04DE" w:rsidRPr="00230BFD" w14:paraId="73D97C2F" w14:textId="77777777" w:rsidTr="00027C6A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26F69F52" w14:textId="4BFFCC99" w:rsidR="007C04DE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E4AE235" w14:textId="2F58F268" w:rsidR="007C04DE" w:rsidRPr="00BB73EB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9D4E7CA" w14:textId="02585E0C" w:rsidR="007C04DE" w:rsidRPr="00BB73EB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77CD16BB" w14:textId="131C92CE" w:rsidR="007C04DE" w:rsidRPr="00BB73EB" w:rsidRDefault="007C04DE" w:rsidP="007C04DE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Chave C: Fepese – Guaramirim – BN - SL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11EE08EF" w14:textId="4A38B544" w:rsidR="007C04DE" w:rsidRPr="00BB73EB" w:rsidRDefault="007C04DE" w:rsidP="007C04DE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Fepese</w:t>
            </w:r>
          </w:p>
        </w:tc>
      </w:tr>
      <w:tr w:rsidR="00C922F5" w:rsidRPr="00230BFD" w14:paraId="7807D782" w14:textId="77777777" w:rsidTr="00027C6A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3002D73C" w14:textId="77777777" w:rsidR="00C922F5" w:rsidRPr="00B411CB" w:rsidRDefault="00C922F5" w:rsidP="00027C6A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C922F5" w14:paraId="5A53E762" w14:textId="77777777" w:rsidTr="00027C6A">
        <w:trPr>
          <w:trHeight w:val="146"/>
        </w:trPr>
        <w:tc>
          <w:tcPr>
            <w:tcW w:w="884" w:type="dxa"/>
            <w:shd w:val="clear" w:color="auto" w:fill="FFFF00"/>
          </w:tcPr>
          <w:p w14:paraId="5FE397B3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a 15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393FA96F" w14:textId="77777777" w:rsidR="00C922F5" w:rsidRDefault="00C922F5" w:rsidP="00027C6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13 fem – Avofel – Adulto masculino</w:t>
            </w:r>
          </w:p>
        </w:tc>
      </w:tr>
      <w:tr w:rsidR="00C922F5" w14:paraId="41157240" w14:textId="77777777" w:rsidTr="00027C6A">
        <w:trPr>
          <w:trHeight w:val="78"/>
        </w:trPr>
        <w:tc>
          <w:tcPr>
            <w:tcW w:w="884" w:type="dxa"/>
            <w:shd w:val="clear" w:color="auto" w:fill="FFFF00"/>
          </w:tcPr>
          <w:p w14:paraId="5FE06F32" w14:textId="77777777" w:rsidR="00C922F5" w:rsidRDefault="00C922F5" w:rsidP="00027C6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 17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4016ADC7" w14:textId="77777777" w:rsidR="00C922F5" w:rsidRDefault="00C922F5" w:rsidP="00027C6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OLESC ESTADUAL MASCULINO – Elase – Sto Amaro - Forquilhinha</w:t>
            </w:r>
          </w:p>
        </w:tc>
      </w:tr>
      <w:tr w:rsidR="00C922F5" w:rsidRPr="00230BFD" w14:paraId="4411F21F" w14:textId="77777777" w:rsidTr="00027C6A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6ECCDB9C" w14:textId="77777777" w:rsidR="00C922F5" w:rsidRPr="00B411CB" w:rsidRDefault="00C922F5" w:rsidP="00027C6A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F14BF5" w14:paraId="2E4F751C" w14:textId="77777777" w:rsidTr="009D1DFA">
        <w:trPr>
          <w:trHeight w:val="129"/>
        </w:trPr>
        <w:tc>
          <w:tcPr>
            <w:tcW w:w="884" w:type="dxa"/>
            <w:shd w:val="clear" w:color="auto" w:fill="C6D9F1" w:themeFill="text2" w:themeFillTint="33"/>
          </w:tcPr>
          <w:p w14:paraId="39047B73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C00B002" w14:textId="77777777" w:rsidR="00F14BF5" w:rsidRPr="00BB73EB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16D36A3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15D5D313" w14:textId="77777777" w:rsidR="00F14BF5" w:rsidRPr="00FC4B05" w:rsidRDefault="00F14BF5" w:rsidP="009D1DFA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A: Fepese – Palhoça - Harpia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470F3ACC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Palhoça</w:t>
            </w:r>
          </w:p>
        </w:tc>
      </w:tr>
      <w:tr w:rsidR="00F14BF5" w:rsidRPr="00B411CB" w14:paraId="45130892" w14:textId="77777777" w:rsidTr="009D1DFA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394C7436" w14:textId="77777777" w:rsidR="00F14BF5" w:rsidRPr="00B411CB" w:rsidRDefault="00F14BF5" w:rsidP="009D1DFA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F14BF5" w14:paraId="7117DC4D" w14:textId="77777777" w:rsidTr="009D1DFA">
        <w:trPr>
          <w:trHeight w:val="108"/>
        </w:trPr>
        <w:tc>
          <w:tcPr>
            <w:tcW w:w="884" w:type="dxa"/>
            <w:shd w:val="clear" w:color="auto" w:fill="C6D9F1" w:themeFill="text2" w:themeFillTint="33"/>
          </w:tcPr>
          <w:p w14:paraId="063C916C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CA3A18B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9</w:t>
            </w:r>
            <w:r w:rsidRPr="00BB7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C792C03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1F9A32C1" w14:textId="77777777" w:rsidR="00F14BF5" w:rsidRDefault="00F14BF5" w:rsidP="009D1DFA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C4B05">
              <w:rPr>
                <w:b/>
                <w:sz w:val="16"/>
                <w:szCs w:val="16"/>
              </w:rPr>
              <w:t xml:space="preserve">PRATA – </w:t>
            </w:r>
            <w:r>
              <w:rPr>
                <w:b/>
                <w:sz w:val="16"/>
                <w:szCs w:val="16"/>
              </w:rPr>
              <w:t>Chave A: Tubarão – ADVC - Sombrio</w:t>
            </w:r>
          </w:p>
          <w:p w14:paraId="7999CA69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       Chave B: IFSC – Apav/Forquilhinha – Voa Morro da Fumaça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1BF7161B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Tubarão</w:t>
            </w:r>
          </w:p>
        </w:tc>
      </w:tr>
      <w:tr w:rsidR="00F14BF5" w14:paraId="0F6B9453" w14:textId="77777777" w:rsidTr="009D1DFA">
        <w:trPr>
          <w:trHeight w:val="108"/>
        </w:trPr>
        <w:tc>
          <w:tcPr>
            <w:tcW w:w="884" w:type="dxa"/>
            <w:shd w:val="clear" w:color="auto" w:fill="C6D9F1" w:themeFill="text2" w:themeFillTint="33"/>
          </w:tcPr>
          <w:p w14:paraId="3B6B75A7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48D4EED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C19A9F8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5F9A810F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Tubarão – ADVC - Araranguá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455600DA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F14BF5" w14:paraId="67A075A2" w14:textId="77777777" w:rsidTr="009D1DFA">
        <w:trPr>
          <w:trHeight w:val="108"/>
        </w:trPr>
        <w:tc>
          <w:tcPr>
            <w:tcW w:w="884" w:type="dxa"/>
            <w:shd w:val="clear" w:color="auto" w:fill="C6D9F1" w:themeFill="text2" w:themeFillTint="33"/>
          </w:tcPr>
          <w:p w14:paraId="2D25E18F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14B07A3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670C624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3F6E2952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São Ludgero – Orleans – Braço do Norte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0340B41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Orleans</w:t>
            </w:r>
          </w:p>
        </w:tc>
      </w:tr>
      <w:tr w:rsidR="00F14BF5" w14:paraId="4224BCC5" w14:textId="77777777" w:rsidTr="009D1DFA">
        <w:trPr>
          <w:trHeight w:val="108"/>
        </w:trPr>
        <w:tc>
          <w:tcPr>
            <w:tcW w:w="884" w:type="dxa"/>
            <w:shd w:val="clear" w:color="auto" w:fill="C6D9F1" w:themeFill="text2" w:themeFillTint="33"/>
          </w:tcPr>
          <w:p w14:paraId="11CDAA76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A11343B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10D7A3A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1ª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1D16BECA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Chave B: Vôlei Içara – Içara MDV - Advance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CA21C4F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Içara</w:t>
            </w:r>
          </w:p>
        </w:tc>
      </w:tr>
      <w:tr w:rsidR="00F14BF5" w14:paraId="348A8453" w14:textId="77777777" w:rsidTr="009D1DFA">
        <w:trPr>
          <w:trHeight w:val="168"/>
        </w:trPr>
        <w:tc>
          <w:tcPr>
            <w:tcW w:w="884" w:type="dxa"/>
            <w:shd w:val="clear" w:color="auto" w:fill="FFFF00"/>
          </w:tcPr>
          <w:p w14:paraId="166AA2A4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a 21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13EE3596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OLESC ESTADUAL FEMININO – Fucas – Forquilhinha - Tubarão</w:t>
            </w:r>
          </w:p>
        </w:tc>
      </w:tr>
      <w:tr w:rsidR="00F14BF5" w14:paraId="45F0703B" w14:textId="77777777" w:rsidTr="009D1DFA">
        <w:trPr>
          <w:trHeight w:val="168"/>
        </w:trPr>
        <w:tc>
          <w:tcPr>
            <w:tcW w:w="884" w:type="dxa"/>
            <w:shd w:val="clear" w:color="auto" w:fill="FFFF00"/>
          </w:tcPr>
          <w:p w14:paraId="41032CE8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 22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31DEA86F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19 masc – final ouro e prata – Palhoça e Sto Amaro</w:t>
            </w:r>
          </w:p>
        </w:tc>
      </w:tr>
      <w:tr w:rsidR="00F14BF5" w14:paraId="14734A7D" w14:textId="77777777" w:rsidTr="009D1DFA">
        <w:trPr>
          <w:trHeight w:val="101"/>
        </w:trPr>
        <w:tc>
          <w:tcPr>
            <w:tcW w:w="884" w:type="dxa"/>
            <w:shd w:val="clear" w:color="auto" w:fill="FFFF00"/>
          </w:tcPr>
          <w:p w14:paraId="340E7355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 22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296B4CF0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13 fem – Forquilhinha – Tubarão</w:t>
            </w:r>
          </w:p>
        </w:tc>
      </w:tr>
      <w:tr w:rsidR="00F14BF5" w:rsidRPr="00230BFD" w14:paraId="5BC3DEDD" w14:textId="77777777" w:rsidTr="009D1DFA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25FD52D6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25FA2C7" w14:textId="77777777" w:rsidR="00F14BF5" w:rsidRPr="00BD4F8B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D4F8B"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9F46743" w14:textId="77777777" w:rsidR="00F14BF5" w:rsidRPr="00BD4F8B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D4F8B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202A4D4F" w14:textId="77777777" w:rsidR="00F14BF5" w:rsidRPr="00BD4F8B" w:rsidRDefault="00F14BF5" w:rsidP="009D1DFA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BD4F8B">
              <w:rPr>
                <w:b/>
                <w:sz w:val="16"/>
                <w:szCs w:val="16"/>
              </w:rPr>
              <w:t>Região 01: Chave A: AABB – Avofel – Liderança/Sul Americana/Fucas</w:t>
            </w:r>
          </w:p>
          <w:p w14:paraId="11E4A39F" w14:textId="77777777" w:rsidR="00F14BF5" w:rsidRPr="00BD4F8B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BD4F8B">
              <w:rPr>
                <w:b/>
                <w:sz w:val="16"/>
                <w:szCs w:val="16"/>
              </w:rPr>
              <w:t xml:space="preserve">                   Chave B: Fepese/vôlei 5 – Elase – ATF/FME Palhoça</w:t>
            </w:r>
          </w:p>
        </w:tc>
        <w:tc>
          <w:tcPr>
            <w:tcW w:w="1285" w:type="dxa"/>
            <w:shd w:val="clear" w:color="auto" w:fill="C6D9F1" w:themeFill="text2" w:themeFillTint="33"/>
          </w:tcPr>
          <w:p w14:paraId="0B65CF06" w14:textId="77777777" w:rsidR="00F14BF5" w:rsidRPr="00230BFD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F14BF5" w14:paraId="48CB9C27" w14:textId="77777777" w:rsidTr="009D1DFA">
        <w:trPr>
          <w:trHeight w:val="56"/>
        </w:trPr>
        <w:tc>
          <w:tcPr>
            <w:tcW w:w="884" w:type="dxa"/>
            <w:shd w:val="clear" w:color="auto" w:fill="FFFF00"/>
          </w:tcPr>
          <w:p w14:paraId="04499B48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 29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16D6C837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FESPORTE – Jasc Regional Sul</w:t>
            </w:r>
          </w:p>
        </w:tc>
      </w:tr>
      <w:tr w:rsidR="00F14BF5" w14:paraId="4034EA2F" w14:textId="77777777" w:rsidTr="009D1DFA">
        <w:trPr>
          <w:trHeight w:val="204"/>
        </w:trPr>
        <w:tc>
          <w:tcPr>
            <w:tcW w:w="884" w:type="dxa"/>
            <w:shd w:val="clear" w:color="auto" w:fill="FFFF00"/>
          </w:tcPr>
          <w:p w14:paraId="46326A85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 29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172D4ECE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16 masc – Forquilhinha – Braço do Norte – AABB/Fpolis - Elase</w:t>
            </w:r>
          </w:p>
        </w:tc>
      </w:tr>
      <w:tr w:rsidR="00F14BF5" w14:paraId="79181A3B" w14:textId="77777777" w:rsidTr="009D1DFA">
        <w:trPr>
          <w:trHeight w:val="211"/>
        </w:trPr>
        <w:tc>
          <w:tcPr>
            <w:tcW w:w="884" w:type="dxa"/>
            <w:shd w:val="clear" w:color="auto" w:fill="FFFF00"/>
          </w:tcPr>
          <w:p w14:paraId="4908F380" w14:textId="77777777" w:rsidR="00F14BF5" w:rsidRDefault="00F14BF5" w:rsidP="009D1DFA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 29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77725AF3" w14:textId="77777777" w:rsidR="00F14BF5" w:rsidRDefault="00F14BF5" w:rsidP="009D1DFA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feminino – A DEFINIR</w:t>
            </w:r>
          </w:p>
        </w:tc>
      </w:tr>
    </w:tbl>
    <w:p w14:paraId="30B57479" w14:textId="77777777" w:rsidR="00F14BF5" w:rsidRDefault="00F14BF5" w:rsidP="00C922F5">
      <w:pPr>
        <w:pStyle w:val="Recuodecorpodetexto"/>
        <w:ind w:firstLine="0"/>
        <w:jc w:val="both"/>
        <w:rPr>
          <w:b/>
          <w:sz w:val="24"/>
        </w:rPr>
      </w:pPr>
    </w:p>
    <w:p w14:paraId="5F8F89D7" w14:textId="77777777" w:rsidR="0094117C" w:rsidRPr="006C6134" w:rsidRDefault="0094117C" w:rsidP="0094117C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OUTUBRO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1058"/>
        <w:gridCol w:w="1656"/>
        <w:gridCol w:w="847"/>
        <w:gridCol w:w="5952"/>
        <w:gridCol w:w="1586"/>
      </w:tblGrid>
      <w:tr w:rsidR="0094117C" w14:paraId="1B51076D" w14:textId="77777777" w:rsidTr="00772B58">
        <w:trPr>
          <w:trHeight w:val="295"/>
        </w:trPr>
        <w:tc>
          <w:tcPr>
            <w:tcW w:w="1058" w:type="dxa"/>
            <w:shd w:val="clear" w:color="auto" w:fill="E36C0A" w:themeFill="accent6" w:themeFillShade="BF"/>
          </w:tcPr>
          <w:p w14:paraId="20A7ED20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56" w:type="dxa"/>
            <w:shd w:val="clear" w:color="auto" w:fill="E36C0A" w:themeFill="accent6" w:themeFillShade="BF"/>
          </w:tcPr>
          <w:p w14:paraId="6540AD4E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47" w:type="dxa"/>
            <w:shd w:val="clear" w:color="auto" w:fill="E36C0A" w:themeFill="accent6" w:themeFillShade="BF"/>
          </w:tcPr>
          <w:p w14:paraId="7D456A84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952" w:type="dxa"/>
            <w:shd w:val="clear" w:color="auto" w:fill="E36C0A" w:themeFill="accent6" w:themeFillShade="BF"/>
          </w:tcPr>
          <w:p w14:paraId="6B143A58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586" w:type="dxa"/>
            <w:shd w:val="clear" w:color="auto" w:fill="E36C0A" w:themeFill="accent6" w:themeFillShade="BF"/>
          </w:tcPr>
          <w:p w14:paraId="020F2D7F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94117C" w:rsidRPr="00230BFD" w14:paraId="484EAB18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0E96B379" w14:textId="70EDD396" w:rsidR="0094117C" w:rsidRPr="00230BFD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466FEF64" w14:textId="6EDB1AA6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4F3F9F47" w14:textId="669A4791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47B869DB" w14:textId="77777777" w:rsidR="0094117C" w:rsidRPr="005E0407" w:rsidRDefault="0094117C" w:rsidP="0094117C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5E0407">
              <w:rPr>
                <w:b/>
                <w:sz w:val="16"/>
                <w:szCs w:val="16"/>
              </w:rPr>
              <w:t>Região 02: Chave A: Apav/Forq – São Ludgero – Voa Morro da Fumaça</w:t>
            </w:r>
          </w:p>
          <w:p w14:paraId="407B8511" w14:textId="08C1CAC8" w:rsidR="0094117C" w:rsidRPr="00230BFD" w:rsidRDefault="0094117C" w:rsidP="0094117C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5E0407">
              <w:rPr>
                <w:b/>
                <w:sz w:val="16"/>
                <w:szCs w:val="16"/>
              </w:rPr>
              <w:t xml:space="preserve">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E0407">
              <w:rPr>
                <w:b/>
                <w:sz w:val="16"/>
                <w:szCs w:val="16"/>
              </w:rPr>
              <w:t xml:space="preserve"> Chave B</w:t>
            </w:r>
            <w:r>
              <w:rPr>
                <w:b/>
                <w:sz w:val="16"/>
                <w:szCs w:val="16"/>
              </w:rPr>
              <w:t>: DME Orleans – DME Jaguaruna – CME Braço do Norte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5DACC6AC" w14:textId="0D8D146E" w:rsidR="0094117C" w:rsidRPr="00230BFD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94117C" w:rsidRPr="00230BFD" w14:paraId="0C86216F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314872FD" w14:textId="78557528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43702CB3" w14:textId="017C7E64" w:rsidR="0094117C" w:rsidRPr="00BB73EB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MASC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416FB23C" w14:textId="20096360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75156E27" w14:textId="23361153" w:rsidR="0094117C" w:rsidRPr="00FC4B05" w:rsidRDefault="0094117C" w:rsidP="0094117C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OURO: AABB – Adesa – Fepese – Palhoça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522FBD83" w14:textId="6C436C03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94117C" w:rsidRPr="00230BFD" w14:paraId="48C4B208" w14:textId="77777777" w:rsidTr="00964A51">
        <w:trPr>
          <w:trHeight w:val="64"/>
        </w:trPr>
        <w:tc>
          <w:tcPr>
            <w:tcW w:w="1058" w:type="dxa"/>
            <w:shd w:val="clear" w:color="auto" w:fill="FFFF00"/>
          </w:tcPr>
          <w:p w14:paraId="09E433EA" w14:textId="7193A2E4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 05</w:t>
            </w:r>
          </w:p>
        </w:tc>
        <w:tc>
          <w:tcPr>
            <w:tcW w:w="8455" w:type="dxa"/>
            <w:gridSpan w:val="3"/>
            <w:shd w:val="clear" w:color="auto" w:fill="FFFF00"/>
          </w:tcPr>
          <w:p w14:paraId="65B5002A" w14:textId="3C59C4FE" w:rsidR="0094117C" w:rsidRPr="00FC4B05" w:rsidRDefault="0094117C" w:rsidP="0094117C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CBI Sub 16 feminino - Fepese</w:t>
            </w:r>
          </w:p>
        </w:tc>
        <w:tc>
          <w:tcPr>
            <w:tcW w:w="1586" w:type="dxa"/>
            <w:shd w:val="clear" w:color="auto" w:fill="FFFF00"/>
          </w:tcPr>
          <w:p w14:paraId="6BD440BE" w14:textId="77777777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:rsidRPr="00230BFD" w14:paraId="31371EB5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2355B695" w14:textId="5CD7EAE3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2A4A278E" w14:textId="625AEAB8" w:rsidR="0094117C" w:rsidRPr="00BB73EB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7</w:t>
            </w:r>
            <w:r w:rsidRPr="00BB7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MASC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79DC399D" w14:textId="54EB7008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6735BEEB" w14:textId="77777777" w:rsidR="0094117C" w:rsidRDefault="0094117C" w:rsidP="0094117C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C4B05">
              <w:rPr>
                <w:b/>
                <w:sz w:val="16"/>
                <w:szCs w:val="16"/>
              </w:rPr>
              <w:t xml:space="preserve">PRATA – </w:t>
            </w:r>
            <w:r>
              <w:rPr>
                <w:b/>
                <w:sz w:val="16"/>
                <w:szCs w:val="16"/>
              </w:rPr>
              <w:t>Chave A: Braço do Norte – Palhoça – Fepese/Vôlei 5</w:t>
            </w:r>
          </w:p>
          <w:p w14:paraId="109B43BC" w14:textId="13EA1950" w:rsidR="0094117C" w:rsidRPr="00FC4B05" w:rsidRDefault="0094117C" w:rsidP="0094117C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Chave B: ADVC – AABB – Dinamica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2F8234FA" w14:textId="16D9C0AC" w:rsidR="0094117C" w:rsidRDefault="0094117C" w:rsidP="0094117C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Criciúma</w:t>
            </w:r>
          </w:p>
        </w:tc>
      </w:tr>
      <w:tr w:rsidR="0094117C" w:rsidRPr="00230BFD" w14:paraId="436199D0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0D06A62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5321690E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133025">
              <w:rPr>
                <w:b/>
                <w:sz w:val="16"/>
                <w:szCs w:val="16"/>
              </w:rPr>
              <w:t xml:space="preserve">Super Liga </w:t>
            </w:r>
            <w:r>
              <w:rPr>
                <w:b/>
                <w:sz w:val="16"/>
                <w:szCs w:val="16"/>
              </w:rPr>
              <w:t>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43C82915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70DCF327" w14:textId="77777777" w:rsidR="0094117C" w:rsidRPr="00FC4B05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B: São Ludgero – Advance/Criciúma - Dinamica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676907E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94117C" w:rsidRPr="00230BFD" w14:paraId="1F48D4C6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1256996E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7764D8DA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4817722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4683A4FA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9</w:t>
            </w:r>
            <w:r w:rsidRPr="00BB73EB">
              <w:rPr>
                <w:b/>
                <w:sz w:val="18"/>
                <w:szCs w:val="18"/>
              </w:rPr>
              <w:t xml:space="preserve">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435CDDF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5CBD2493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Prata: Guaramirim – Tubarão – AABB - Herondina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5F310A4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Herondina</w:t>
            </w:r>
          </w:p>
        </w:tc>
      </w:tr>
      <w:tr w:rsidR="0094117C" w:rsidRPr="00230BFD" w14:paraId="46653BD3" w14:textId="77777777" w:rsidTr="00772B58">
        <w:trPr>
          <w:trHeight w:val="64"/>
        </w:trPr>
        <w:tc>
          <w:tcPr>
            <w:tcW w:w="1058" w:type="dxa"/>
            <w:shd w:val="clear" w:color="auto" w:fill="C6D9F1" w:themeFill="text2" w:themeFillTint="33"/>
          </w:tcPr>
          <w:p w14:paraId="72E01BD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1A987EF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19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674A9ED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34BBABC4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Ouro: Fepese – Palhoça – Sul Americana – Forquilhinha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1EB9510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94117C" w14:paraId="67E287FE" w14:textId="77777777" w:rsidTr="00772B58">
        <w:trPr>
          <w:trHeight w:val="146"/>
        </w:trPr>
        <w:tc>
          <w:tcPr>
            <w:tcW w:w="1058" w:type="dxa"/>
            <w:shd w:val="clear" w:color="auto" w:fill="FFFF00"/>
          </w:tcPr>
          <w:p w14:paraId="34B4EAC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 13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1BA018C2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feminino (AABB – Avofel – Fucas – Fepese – BN)</w:t>
            </w:r>
          </w:p>
        </w:tc>
      </w:tr>
      <w:tr w:rsidR="0094117C" w14:paraId="4A0E4C9C" w14:textId="77777777" w:rsidTr="00772B58">
        <w:trPr>
          <w:trHeight w:val="78"/>
        </w:trPr>
        <w:tc>
          <w:tcPr>
            <w:tcW w:w="1058" w:type="dxa"/>
            <w:shd w:val="clear" w:color="auto" w:fill="FFFF00"/>
          </w:tcPr>
          <w:p w14:paraId="7887F9F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 13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138E02CE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masculino (Forquilhinha – Sto Amaro – Elase)</w:t>
            </w:r>
          </w:p>
        </w:tc>
      </w:tr>
      <w:tr w:rsidR="0094117C" w:rsidRPr="00230BFD" w14:paraId="422F2F40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219DEA38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>1</w:t>
            </w:r>
          </w:p>
        </w:tc>
      </w:tr>
      <w:tr w:rsidR="0094117C" w:rsidRPr="00230BFD" w14:paraId="374849B7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273479F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2338297D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3C9C66B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571C7CAD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932868">
              <w:rPr>
                <w:b/>
                <w:sz w:val="16"/>
                <w:szCs w:val="16"/>
              </w:rPr>
              <w:t>Região 02: Chave A: Apav/Forq – DME Jaguaruna – AVT/FME Tubarão</w:t>
            </w:r>
          </w:p>
          <w:p w14:paraId="7AE7D3A8" w14:textId="77777777" w:rsidR="0094117C" w:rsidRPr="00932868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Chave B: DME Orleans - CME São Ludgero – CME Braço Norte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2AAFD9E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94117C" w:rsidRPr="00230BFD" w14:paraId="1DE380D8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6B40CB8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2FCD7A13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MASC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78D0F80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03C714AF" w14:textId="77777777" w:rsidR="0094117C" w:rsidRPr="00932868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OURO: Forq - Sto Amaro – Tubarão - Morro da Fumaça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07713AA5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94117C" w:rsidRPr="00230BFD" w14:paraId="49224F81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3BD29B16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199472D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6F05448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38235E11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95792F">
              <w:rPr>
                <w:b/>
                <w:sz w:val="16"/>
                <w:szCs w:val="16"/>
              </w:rPr>
              <w:t xml:space="preserve">Região 02: Chave A: </w:t>
            </w:r>
            <w:r>
              <w:rPr>
                <w:b/>
                <w:sz w:val="16"/>
                <w:szCs w:val="16"/>
              </w:rPr>
              <w:t>Apav/Forq – Marista – DME Orleans</w:t>
            </w:r>
          </w:p>
          <w:p w14:paraId="3FDC7670" w14:textId="77777777" w:rsidR="0094117C" w:rsidRPr="00932868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Chave B: CME São Ludgero – AVT/FME Tubarão – CME B. Norte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07B86C6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94117C" w:rsidRPr="00230BFD" w14:paraId="4B5080F2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4450DD4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6D45EFB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133025">
              <w:rPr>
                <w:b/>
                <w:sz w:val="16"/>
                <w:szCs w:val="16"/>
              </w:rPr>
              <w:t xml:space="preserve">Super Liga </w:t>
            </w:r>
            <w:r>
              <w:rPr>
                <w:b/>
                <w:sz w:val="16"/>
                <w:szCs w:val="16"/>
              </w:rPr>
              <w:t>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2F093FA7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10DBC84E" w14:textId="77777777" w:rsidR="0094117C" w:rsidRPr="00932868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C: Braço do Norte – Volei Içara – ATF/FME Palhoça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5AA01B9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94117C" w:rsidRPr="00B411CB" w14:paraId="58DE1172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6A6FAA1D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7650EF71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5A50265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4FDCC9D3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735141"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64379026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735141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42A1DC3E" w14:textId="77777777" w:rsidR="0094117C" w:rsidRPr="00735141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735141">
              <w:rPr>
                <w:b/>
                <w:sz w:val="16"/>
                <w:szCs w:val="16"/>
              </w:rPr>
              <w:t>Região 01: Chave A: AABB – Avofel – Liderança/Sul Americana/Fucas</w:t>
            </w:r>
          </w:p>
          <w:p w14:paraId="568B1994" w14:textId="77777777" w:rsidR="0094117C" w:rsidRPr="00735141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735141">
              <w:rPr>
                <w:b/>
                <w:sz w:val="16"/>
                <w:szCs w:val="16"/>
              </w:rPr>
              <w:t xml:space="preserve">                   Chave B: Fepese/vôlei 5 – Elase – ATF/FME Palhoça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3161218D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735141">
              <w:rPr>
                <w:b/>
                <w:sz w:val="18"/>
                <w:szCs w:val="18"/>
              </w:rPr>
              <w:t>AABB</w:t>
            </w:r>
          </w:p>
        </w:tc>
      </w:tr>
      <w:tr w:rsidR="0094117C" w:rsidRPr="00230BFD" w14:paraId="5FE6C76A" w14:textId="77777777" w:rsidTr="00772B58">
        <w:trPr>
          <w:trHeight w:val="129"/>
        </w:trPr>
        <w:tc>
          <w:tcPr>
            <w:tcW w:w="1058" w:type="dxa"/>
            <w:shd w:val="clear" w:color="auto" w:fill="C6D9F1" w:themeFill="text2" w:themeFillTint="33"/>
          </w:tcPr>
          <w:p w14:paraId="19FEBE5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5CD99015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133025">
              <w:rPr>
                <w:b/>
                <w:sz w:val="16"/>
                <w:szCs w:val="16"/>
              </w:rPr>
              <w:t xml:space="preserve">Super Liga </w:t>
            </w:r>
            <w:r>
              <w:rPr>
                <w:b/>
                <w:sz w:val="16"/>
                <w:szCs w:val="16"/>
              </w:rPr>
              <w:t>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21796C78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4A42EE37" w14:textId="77777777" w:rsidR="0094117C" w:rsidRPr="00735141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A: Sul Americana – Equipe de Milhões – MDV Içara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04B99DC8" w14:textId="77777777" w:rsidR="0094117C" w:rsidRPr="00735141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Fucas</w:t>
            </w:r>
          </w:p>
        </w:tc>
      </w:tr>
      <w:tr w:rsidR="0094117C" w14:paraId="7AF3C6BC" w14:textId="77777777" w:rsidTr="00772B58">
        <w:trPr>
          <w:trHeight w:val="168"/>
        </w:trPr>
        <w:tc>
          <w:tcPr>
            <w:tcW w:w="1058" w:type="dxa"/>
            <w:shd w:val="clear" w:color="auto" w:fill="FFFF00"/>
          </w:tcPr>
          <w:p w14:paraId="337D0B7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 20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5F2DCBE4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Final sub 19 feminino (Sul Americana)</w:t>
            </w:r>
          </w:p>
        </w:tc>
      </w:tr>
      <w:tr w:rsidR="0094117C" w14:paraId="7EFA5E32" w14:textId="77777777" w:rsidTr="00772B58">
        <w:trPr>
          <w:trHeight w:val="70"/>
        </w:trPr>
        <w:tc>
          <w:tcPr>
            <w:tcW w:w="1058" w:type="dxa"/>
            <w:shd w:val="clear" w:color="auto" w:fill="FFFF00"/>
          </w:tcPr>
          <w:p w14:paraId="751C237D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538A62BA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14 masculino (Forquilhinha – Braço do Norte – Sto Amaro)</w:t>
            </w:r>
          </w:p>
        </w:tc>
      </w:tr>
      <w:tr w:rsidR="0094117C" w:rsidRPr="00230BFD" w14:paraId="4085427B" w14:textId="77777777" w:rsidTr="00772B58">
        <w:trPr>
          <w:trHeight w:val="92"/>
        </w:trPr>
        <w:tc>
          <w:tcPr>
            <w:tcW w:w="1058" w:type="dxa"/>
            <w:shd w:val="clear" w:color="auto" w:fill="C6D9F1" w:themeFill="text2" w:themeFillTint="33"/>
          </w:tcPr>
          <w:p w14:paraId="65FCA231" w14:textId="77777777" w:rsidR="0094117C" w:rsidRPr="00B1421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27E71FB9" w14:textId="77777777" w:rsidR="0094117C" w:rsidRPr="00133025" w:rsidRDefault="0094117C" w:rsidP="00772B58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  <w:r w:rsidRPr="00133025">
              <w:rPr>
                <w:b/>
                <w:sz w:val="16"/>
                <w:szCs w:val="16"/>
              </w:rPr>
              <w:t>Super Liga masc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68B8C197" w14:textId="77777777" w:rsidR="0094117C" w:rsidRPr="00B1421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12E79F57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A: Harpia – Fiat/Duna/Araranguá – ATF/FME Palhoça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5AD88C25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Araranguá</w:t>
            </w:r>
          </w:p>
        </w:tc>
      </w:tr>
      <w:tr w:rsidR="0094117C" w:rsidRPr="00230BFD" w14:paraId="20FE8F15" w14:textId="77777777" w:rsidTr="00772B58">
        <w:trPr>
          <w:trHeight w:val="92"/>
        </w:trPr>
        <w:tc>
          <w:tcPr>
            <w:tcW w:w="1058" w:type="dxa"/>
            <w:shd w:val="clear" w:color="auto" w:fill="C6D9F1" w:themeFill="text2" w:themeFillTint="33"/>
          </w:tcPr>
          <w:p w14:paraId="535436C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60C594A7" w14:textId="77777777" w:rsidR="0094117C" w:rsidRPr="00B1421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5C06A0"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16E4C541" w14:textId="77777777" w:rsidR="0094117C" w:rsidRPr="00B1421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5C06A0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61700862" w14:textId="77777777" w:rsidR="0094117C" w:rsidRPr="005C06A0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5C06A0">
              <w:rPr>
                <w:b/>
                <w:sz w:val="16"/>
                <w:szCs w:val="16"/>
              </w:rPr>
              <w:t>Região 02: Chave A: Apav/Forq – São Ludgero – Voa Morro da Fumaça</w:t>
            </w:r>
          </w:p>
          <w:p w14:paraId="21FE732B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5C06A0">
              <w:rPr>
                <w:b/>
                <w:sz w:val="16"/>
                <w:szCs w:val="16"/>
              </w:rPr>
              <w:t xml:space="preserve">                   Chave B: DME Orleans – DME Jaguaruna – CME Braço do Norte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3994EAC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5C06A0">
              <w:rPr>
                <w:b/>
                <w:sz w:val="18"/>
                <w:szCs w:val="18"/>
              </w:rPr>
              <w:t>Forquilhinha</w:t>
            </w:r>
          </w:p>
        </w:tc>
      </w:tr>
      <w:tr w:rsidR="0094117C" w:rsidRPr="00B411CB" w14:paraId="57C6BC70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60C3EF78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7B631452" w14:textId="77777777" w:rsidTr="00772B58">
        <w:trPr>
          <w:trHeight w:val="92"/>
        </w:trPr>
        <w:tc>
          <w:tcPr>
            <w:tcW w:w="1058" w:type="dxa"/>
            <w:shd w:val="clear" w:color="auto" w:fill="C6D9F1" w:themeFill="text2" w:themeFillTint="33"/>
          </w:tcPr>
          <w:p w14:paraId="7E37F976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446A2FD5" w14:textId="77777777" w:rsidR="0094117C" w:rsidRPr="00133025" w:rsidRDefault="0094117C" w:rsidP="00772B58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  <w:r w:rsidRPr="00133025">
              <w:rPr>
                <w:b/>
                <w:sz w:val="16"/>
                <w:szCs w:val="16"/>
              </w:rPr>
              <w:t>Super Liga masc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38B9E3E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2ª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4E6919D7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Chave B: Fepese/vôlei 5 – FMEC Tubarão – ADV Criciúma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31112FC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Fepese/Volei 5</w:t>
            </w:r>
          </w:p>
        </w:tc>
      </w:tr>
      <w:tr w:rsidR="0094117C" w:rsidRPr="00230BFD" w14:paraId="1E0AA1AC" w14:textId="77777777" w:rsidTr="00772B58">
        <w:trPr>
          <w:trHeight w:val="92"/>
        </w:trPr>
        <w:tc>
          <w:tcPr>
            <w:tcW w:w="1058" w:type="dxa"/>
            <w:shd w:val="clear" w:color="auto" w:fill="C6D9F1" w:themeFill="text2" w:themeFillTint="33"/>
          </w:tcPr>
          <w:p w14:paraId="230F99F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1421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56" w:type="dxa"/>
            <w:shd w:val="clear" w:color="auto" w:fill="C6D9F1" w:themeFill="text2" w:themeFillTint="33"/>
          </w:tcPr>
          <w:p w14:paraId="28930654" w14:textId="77777777" w:rsidR="0094117C" w:rsidRPr="00133025" w:rsidRDefault="0094117C" w:rsidP="00772B58">
            <w:pPr>
              <w:pStyle w:val="Recuodecorpodetexto"/>
              <w:ind w:firstLine="0"/>
              <w:jc w:val="center"/>
              <w:rPr>
                <w:b/>
                <w:sz w:val="16"/>
                <w:szCs w:val="16"/>
              </w:rPr>
            </w:pPr>
            <w:r w:rsidRPr="00B1421C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47" w:type="dxa"/>
            <w:shd w:val="clear" w:color="auto" w:fill="C6D9F1" w:themeFill="text2" w:themeFillTint="33"/>
          </w:tcPr>
          <w:p w14:paraId="2B669DA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1421C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952" w:type="dxa"/>
            <w:shd w:val="clear" w:color="auto" w:fill="C6D9F1" w:themeFill="text2" w:themeFillTint="33"/>
          </w:tcPr>
          <w:p w14:paraId="1ABBFBE6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Prata: Chave A: Palhoça – AABB B – Colegial</w:t>
            </w:r>
          </w:p>
          <w:p w14:paraId="38BB584F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Chave B: Guaravoley – Liderança/S.A. - Sombrio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0637998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94117C" w14:paraId="312C2B90" w14:textId="77777777" w:rsidTr="00772B58">
        <w:trPr>
          <w:trHeight w:val="56"/>
        </w:trPr>
        <w:tc>
          <w:tcPr>
            <w:tcW w:w="1058" w:type="dxa"/>
            <w:shd w:val="clear" w:color="auto" w:fill="FFFF00"/>
          </w:tcPr>
          <w:p w14:paraId="18E9091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3F0EADBE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masculino (Forquilhinha – Sto Amaro – Elase)</w:t>
            </w:r>
          </w:p>
        </w:tc>
      </w:tr>
      <w:tr w:rsidR="0094117C" w14:paraId="44447E1B" w14:textId="77777777" w:rsidTr="00772B58">
        <w:trPr>
          <w:trHeight w:val="56"/>
        </w:trPr>
        <w:tc>
          <w:tcPr>
            <w:tcW w:w="1058" w:type="dxa"/>
            <w:shd w:val="clear" w:color="auto" w:fill="FFFF00"/>
          </w:tcPr>
          <w:p w14:paraId="06900F7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a 26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5FAE7ED4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17 feminino final ouro – Fepese- Avofel</w:t>
            </w:r>
          </w:p>
        </w:tc>
      </w:tr>
      <w:tr w:rsidR="0094117C" w14:paraId="5644E035" w14:textId="77777777" w:rsidTr="00772B58">
        <w:trPr>
          <w:trHeight w:val="56"/>
        </w:trPr>
        <w:tc>
          <w:tcPr>
            <w:tcW w:w="1058" w:type="dxa"/>
            <w:shd w:val="clear" w:color="auto" w:fill="FFFF00"/>
          </w:tcPr>
          <w:p w14:paraId="12A6ABA7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0041" w:type="dxa"/>
            <w:gridSpan w:val="4"/>
            <w:shd w:val="clear" w:color="auto" w:fill="FFFF00"/>
          </w:tcPr>
          <w:p w14:paraId="1F13D0FB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Eleições</w:t>
            </w:r>
          </w:p>
        </w:tc>
      </w:tr>
    </w:tbl>
    <w:p w14:paraId="012FB0DE" w14:textId="77777777" w:rsidR="0094117C" w:rsidRPr="006C6134" w:rsidRDefault="0094117C" w:rsidP="0094117C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NOVEMBRO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884"/>
        <w:gridCol w:w="1701"/>
        <w:gridCol w:w="850"/>
        <w:gridCol w:w="5775"/>
        <w:gridCol w:w="1889"/>
      </w:tblGrid>
      <w:tr w:rsidR="0094117C" w14:paraId="19A1D4D0" w14:textId="77777777" w:rsidTr="00772B58">
        <w:trPr>
          <w:trHeight w:val="295"/>
        </w:trPr>
        <w:tc>
          <w:tcPr>
            <w:tcW w:w="884" w:type="dxa"/>
            <w:shd w:val="clear" w:color="auto" w:fill="E36C0A" w:themeFill="accent6" w:themeFillShade="BF"/>
          </w:tcPr>
          <w:p w14:paraId="1DA0F683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431DCC78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6939E481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775" w:type="dxa"/>
            <w:shd w:val="clear" w:color="auto" w:fill="E36C0A" w:themeFill="accent6" w:themeFillShade="BF"/>
          </w:tcPr>
          <w:p w14:paraId="6D002757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89" w:type="dxa"/>
            <w:shd w:val="clear" w:color="auto" w:fill="E36C0A" w:themeFill="accent6" w:themeFillShade="BF"/>
          </w:tcPr>
          <w:p w14:paraId="39F225D3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94117C" w:rsidRPr="00230BFD" w14:paraId="41BC5B20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706DFC23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66EBCFB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833435"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154C32D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833435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4BD04E98" w14:textId="77777777" w:rsidR="0094117C" w:rsidRPr="00833435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Ouro: Fepese – Forquilhinha – AABB - Tubarão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1163EE5F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Fepese</w:t>
            </w:r>
          </w:p>
        </w:tc>
      </w:tr>
      <w:tr w:rsidR="0094117C" w:rsidRPr="00230BFD" w14:paraId="0BC6B78F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72009F55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CED6F60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17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BD67424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4D3260BE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Bronze: M. Fumaça – Herondina – Sto Amaro – Braço do Norte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20B646C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Morro da Fumaça</w:t>
            </w:r>
          </w:p>
        </w:tc>
      </w:tr>
      <w:tr w:rsidR="0094117C" w:rsidRPr="00230BFD" w14:paraId="145E3A15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617CAC4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6EB37DB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8CA8848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CDADCB7" w14:textId="77777777" w:rsidR="0094117C" w:rsidRPr="00833435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Ouro: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35238EA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:rsidRPr="00230BFD" w14:paraId="25990D5E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7DE6FFA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1E9D90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Liga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3386A1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464BC2AF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Prata: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3789FD8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14:paraId="07745D2A" w14:textId="77777777" w:rsidTr="00772B58">
        <w:trPr>
          <w:trHeight w:val="146"/>
        </w:trPr>
        <w:tc>
          <w:tcPr>
            <w:tcW w:w="884" w:type="dxa"/>
            <w:shd w:val="clear" w:color="auto" w:fill="FFFF00"/>
          </w:tcPr>
          <w:p w14:paraId="7BA29833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e 02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27B5E08E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14 fem – Forquilhinha - Avofel – Elase - AABB</w:t>
            </w:r>
          </w:p>
        </w:tc>
      </w:tr>
      <w:tr w:rsidR="0094117C" w14:paraId="0D204898" w14:textId="77777777" w:rsidTr="00772B58">
        <w:trPr>
          <w:trHeight w:val="146"/>
        </w:trPr>
        <w:tc>
          <w:tcPr>
            <w:tcW w:w="884" w:type="dxa"/>
            <w:shd w:val="clear" w:color="auto" w:fill="FFFF00"/>
          </w:tcPr>
          <w:p w14:paraId="1626C2D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e 02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680E715F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17 masc - Elase – Sto Amaro - Forquilhinha</w:t>
            </w:r>
          </w:p>
        </w:tc>
      </w:tr>
      <w:tr w:rsidR="0094117C" w:rsidRPr="00230BFD" w14:paraId="19BAA8CD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2A8DA51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7035433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5C1F121" w14:textId="77777777" w:rsidR="0094117C" w:rsidRPr="00833435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COPA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C4C7F91" w14:textId="77777777" w:rsidR="0094117C" w:rsidRPr="00833435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0DC6ABD4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DEFINIR</w:t>
            </w:r>
          </w:p>
        </w:tc>
      </w:tr>
      <w:tr w:rsidR="0094117C" w:rsidRPr="00230BFD" w14:paraId="7651973A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28EA9093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9B9118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Super Liga masc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BE2FFE6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E8004CE" w14:textId="77777777" w:rsidR="0094117C" w:rsidRPr="00230BFD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00451C0C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:rsidRPr="00230BFD" w14:paraId="74D7C46C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332385FB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13E61829" w14:textId="77777777" w:rsidTr="00772B58">
        <w:trPr>
          <w:trHeight w:val="64"/>
        </w:trPr>
        <w:tc>
          <w:tcPr>
            <w:tcW w:w="884" w:type="dxa"/>
            <w:shd w:val="clear" w:color="auto" w:fill="C6D9F1" w:themeFill="text2" w:themeFillTint="33"/>
          </w:tcPr>
          <w:p w14:paraId="1497661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F332CF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95189B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081D77AB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6D849F7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14:paraId="182FFCAD" w14:textId="77777777" w:rsidTr="00772B58">
        <w:trPr>
          <w:trHeight w:val="78"/>
        </w:trPr>
        <w:tc>
          <w:tcPr>
            <w:tcW w:w="884" w:type="dxa"/>
            <w:shd w:val="clear" w:color="auto" w:fill="FFFF00"/>
          </w:tcPr>
          <w:p w14:paraId="7D39897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a 09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235BEA15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Taça Paraná</w:t>
            </w:r>
          </w:p>
        </w:tc>
      </w:tr>
      <w:tr w:rsidR="0094117C" w14:paraId="5316F5F7" w14:textId="77777777" w:rsidTr="00772B58">
        <w:trPr>
          <w:trHeight w:val="78"/>
        </w:trPr>
        <w:tc>
          <w:tcPr>
            <w:tcW w:w="884" w:type="dxa"/>
            <w:shd w:val="clear" w:color="auto" w:fill="FFFF00"/>
          </w:tcPr>
          <w:p w14:paraId="03FD328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2388D318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ENEM</w:t>
            </w:r>
          </w:p>
        </w:tc>
      </w:tr>
      <w:tr w:rsidR="0094117C" w:rsidRPr="00230BFD" w14:paraId="60E0B716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32E6F20D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4"/>
                <w:szCs w:val="4"/>
              </w:rPr>
              <w:t>1</w:t>
            </w:r>
          </w:p>
        </w:tc>
      </w:tr>
      <w:tr w:rsidR="0094117C" w:rsidRPr="00230BFD" w14:paraId="2C7B1D64" w14:textId="77777777" w:rsidTr="00772B58">
        <w:trPr>
          <w:trHeight w:val="129"/>
        </w:trPr>
        <w:tc>
          <w:tcPr>
            <w:tcW w:w="884" w:type="dxa"/>
            <w:shd w:val="clear" w:color="auto" w:fill="C6D9F1" w:themeFill="text2" w:themeFillTint="33"/>
          </w:tcPr>
          <w:p w14:paraId="27DCA315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669192C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8F77DD6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9A32DD7" w14:textId="77777777" w:rsidR="0094117C" w:rsidRPr="00BB73EB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COPA OURO: 1º e 2ª região 01 + 1º e 2º Região 02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4228CAA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R1</w:t>
            </w:r>
          </w:p>
        </w:tc>
      </w:tr>
      <w:tr w:rsidR="0094117C" w:rsidRPr="00230BFD" w14:paraId="115A27CC" w14:textId="77777777" w:rsidTr="00772B58">
        <w:trPr>
          <w:trHeight w:val="129"/>
        </w:trPr>
        <w:tc>
          <w:tcPr>
            <w:tcW w:w="884" w:type="dxa"/>
            <w:shd w:val="clear" w:color="auto" w:fill="C6D9F1" w:themeFill="text2" w:themeFillTint="33"/>
          </w:tcPr>
          <w:p w14:paraId="0A2351A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8015D93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76F9051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4E004AF1" w14:textId="77777777" w:rsidR="0094117C" w:rsidRPr="00F06334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SUPER COPA PRATA: Chave A:  </w:t>
            </w:r>
            <w:r>
              <w:rPr>
                <w:b/>
                <w:sz w:val="16"/>
                <w:szCs w:val="16"/>
              </w:rPr>
              <w:t>3º Reg 1</w:t>
            </w:r>
            <w:r w:rsidRPr="00F06334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4</w:t>
            </w:r>
            <w:r w:rsidRPr="00F06334">
              <w:rPr>
                <w:b/>
                <w:sz w:val="16"/>
                <w:szCs w:val="16"/>
              </w:rPr>
              <w:t xml:space="preserve">º Reg 2 – </w:t>
            </w:r>
            <w:r>
              <w:rPr>
                <w:b/>
                <w:sz w:val="16"/>
                <w:szCs w:val="16"/>
              </w:rPr>
              <w:t>5º Reg 1</w:t>
            </w:r>
          </w:p>
          <w:p w14:paraId="7C47DF61" w14:textId="77777777" w:rsidR="0094117C" w:rsidRPr="00BB73EB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F06334">
              <w:rPr>
                <w:b/>
                <w:sz w:val="16"/>
                <w:szCs w:val="16"/>
              </w:rPr>
              <w:t xml:space="preserve">                                        Chave B: </w:t>
            </w:r>
            <w:r>
              <w:rPr>
                <w:b/>
                <w:sz w:val="16"/>
                <w:szCs w:val="16"/>
              </w:rPr>
              <w:t>3</w:t>
            </w:r>
            <w:r w:rsidRPr="00F06334">
              <w:rPr>
                <w:b/>
                <w:sz w:val="16"/>
                <w:szCs w:val="16"/>
              </w:rPr>
              <w:t xml:space="preserve">º Reg </w:t>
            </w:r>
            <w:r>
              <w:rPr>
                <w:b/>
                <w:sz w:val="16"/>
                <w:szCs w:val="16"/>
              </w:rPr>
              <w:t>2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4º Reg 1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5</w:t>
            </w:r>
            <w:r w:rsidRPr="00F06334">
              <w:rPr>
                <w:b/>
                <w:sz w:val="16"/>
                <w:szCs w:val="16"/>
              </w:rPr>
              <w:t>º Reg 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6C5198A7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R1</w:t>
            </w:r>
          </w:p>
        </w:tc>
      </w:tr>
      <w:tr w:rsidR="0094117C" w:rsidRPr="00230BFD" w14:paraId="2CC70683" w14:textId="77777777" w:rsidTr="00772B58">
        <w:trPr>
          <w:trHeight w:val="70"/>
        </w:trPr>
        <w:tc>
          <w:tcPr>
            <w:tcW w:w="11099" w:type="dxa"/>
            <w:gridSpan w:val="5"/>
            <w:shd w:val="clear" w:color="auto" w:fill="FFFFFF" w:themeFill="background1"/>
          </w:tcPr>
          <w:p w14:paraId="4AB56A97" w14:textId="77777777" w:rsidR="0094117C" w:rsidRPr="00B411C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54B0699A" w14:textId="77777777" w:rsidTr="00772B58">
        <w:trPr>
          <w:trHeight w:val="118"/>
        </w:trPr>
        <w:tc>
          <w:tcPr>
            <w:tcW w:w="884" w:type="dxa"/>
            <w:shd w:val="clear" w:color="auto" w:fill="C6D9F1" w:themeFill="text2" w:themeFillTint="33"/>
          </w:tcPr>
          <w:p w14:paraId="6A51996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7768E4F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A3E45A3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42026F5B" w14:textId="77777777" w:rsidR="0094117C" w:rsidRPr="00BB73EB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OURO: AABB – M. Fumaça – Elase – Sto Amaro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7276DAAF" w14:textId="77777777" w:rsidR="0094117C" w:rsidRPr="00BB73EB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AABB</w:t>
            </w:r>
          </w:p>
        </w:tc>
      </w:tr>
      <w:tr w:rsidR="0094117C" w:rsidRPr="00230BFD" w14:paraId="758E576A" w14:textId="77777777" w:rsidTr="00772B58">
        <w:trPr>
          <w:trHeight w:val="118"/>
        </w:trPr>
        <w:tc>
          <w:tcPr>
            <w:tcW w:w="884" w:type="dxa"/>
            <w:shd w:val="clear" w:color="auto" w:fill="C6D9F1" w:themeFill="text2" w:themeFillTint="33"/>
          </w:tcPr>
          <w:p w14:paraId="0ED026D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26FD80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16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7BF8C63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0A7997DF" w14:textId="77777777" w:rsidR="0094117C" w:rsidRPr="000B25CE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0B25CE">
              <w:rPr>
                <w:b/>
                <w:sz w:val="16"/>
                <w:szCs w:val="16"/>
              </w:rPr>
              <w:t xml:space="preserve">PRATA: Chave A: </w:t>
            </w:r>
            <w:r>
              <w:rPr>
                <w:b/>
                <w:sz w:val="16"/>
                <w:szCs w:val="16"/>
              </w:rPr>
              <w:t>Palhoça</w:t>
            </w:r>
            <w:r w:rsidRPr="000B25CE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 xml:space="preserve">Braço do Norte </w:t>
            </w:r>
            <w:r w:rsidRPr="000B25CE">
              <w:rPr>
                <w:b/>
                <w:sz w:val="16"/>
                <w:szCs w:val="16"/>
              </w:rPr>
              <w:t>– AABB</w:t>
            </w:r>
            <w:r>
              <w:rPr>
                <w:b/>
                <w:sz w:val="16"/>
                <w:szCs w:val="16"/>
              </w:rPr>
              <w:t xml:space="preserve"> B</w:t>
            </w:r>
          </w:p>
          <w:p w14:paraId="75C3FAAF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0B25CE">
              <w:rPr>
                <w:b/>
                <w:sz w:val="16"/>
                <w:szCs w:val="16"/>
              </w:rPr>
              <w:t xml:space="preserve">               Chave B: Tubarão – Forq </w:t>
            </w:r>
            <w:r>
              <w:rPr>
                <w:b/>
                <w:sz w:val="16"/>
                <w:szCs w:val="16"/>
              </w:rPr>
              <w:t>B</w:t>
            </w:r>
            <w:r w:rsidRPr="000B25CE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Forquilhinha 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7A75000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Palhoça</w:t>
            </w:r>
          </w:p>
        </w:tc>
      </w:tr>
      <w:tr w:rsidR="0094117C" w:rsidRPr="00230BFD" w14:paraId="068C6B98" w14:textId="77777777" w:rsidTr="00772B58">
        <w:trPr>
          <w:trHeight w:val="118"/>
        </w:trPr>
        <w:tc>
          <w:tcPr>
            <w:tcW w:w="884" w:type="dxa"/>
            <w:shd w:val="clear" w:color="auto" w:fill="C6D9F1" w:themeFill="text2" w:themeFillTint="33"/>
          </w:tcPr>
          <w:p w14:paraId="70BC861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B71726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A3DD27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0C040A0" w14:textId="77777777" w:rsidR="0094117C" w:rsidRPr="000B25CE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SUPER COPA OURO – Avofel – Elase + 1º e 2º região 02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7A7C1DB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94117C" w:rsidRPr="00230BFD" w14:paraId="5FFA4C5A" w14:textId="77777777" w:rsidTr="00772B58">
        <w:trPr>
          <w:trHeight w:val="118"/>
        </w:trPr>
        <w:tc>
          <w:tcPr>
            <w:tcW w:w="884" w:type="dxa"/>
            <w:shd w:val="clear" w:color="auto" w:fill="C6D9F1" w:themeFill="text2" w:themeFillTint="33"/>
          </w:tcPr>
          <w:p w14:paraId="54085A9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F8851C8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13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BB65A53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DB3CE82" w14:textId="77777777" w:rsidR="0094117C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A60AFE">
              <w:rPr>
                <w:b/>
                <w:sz w:val="16"/>
                <w:szCs w:val="16"/>
              </w:rPr>
              <w:t>SUPER COPA PRATA</w:t>
            </w:r>
            <w:r>
              <w:rPr>
                <w:b/>
                <w:sz w:val="16"/>
                <w:szCs w:val="16"/>
              </w:rPr>
              <w:t>:</w:t>
            </w:r>
            <w:r w:rsidRPr="00A60AF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Chave A: </w:t>
            </w:r>
            <w:r w:rsidRPr="00A60AFE">
              <w:rPr>
                <w:b/>
                <w:sz w:val="16"/>
                <w:szCs w:val="16"/>
              </w:rPr>
              <w:t>Fepese Vôlei 5 –</w:t>
            </w:r>
            <w:r>
              <w:rPr>
                <w:b/>
                <w:sz w:val="16"/>
                <w:szCs w:val="16"/>
              </w:rPr>
              <w:t xml:space="preserve"> 4º Reg 2 – 6º Reg 2</w:t>
            </w:r>
          </w:p>
          <w:p w14:paraId="26063F73" w14:textId="77777777" w:rsidR="0094117C" w:rsidRPr="000B25CE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Chave B:  3º Reg 02 – AABB – 5º Reg. 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8BCD9B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</w:t>
            </w:r>
          </w:p>
        </w:tc>
      </w:tr>
      <w:tr w:rsidR="0094117C" w:rsidRPr="00230BFD" w14:paraId="41EF080C" w14:textId="77777777" w:rsidTr="00772B58">
        <w:trPr>
          <w:trHeight w:val="64"/>
        </w:trPr>
        <w:tc>
          <w:tcPr>
            <w:tcW w:w="884" w:type="dxa"/>
            <w:shd w:val="clear" w:color="auto" w:fill="FFFFFF" w:themeFill="background1"/>
          </w:tcPr>
          <w:p w14:paraId="204FFBFA" w14:textId="77777777" w:rsidR="0094117C" w:rsidRPr="002B030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827326" w14:textId="77777777" w:rsidR="0094117C" w:rsidRPr="002B030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883DAA" w14:textId="77777777" w:rsidR="0094117C" w:rsidRPr="002B030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5FB279D3" w14:textId="77777777" w:rsidR="0094117C" w:rsidRPr="002B030B" w:rsidRDefault="0094117C" w:rsidP="00772B58">
            <w:pPr>
              <w:pStyle w:val="Recuodecorpodetexto"/>
              <w:ind w:firstLine="0"/>
              <w:rPr>
                <w:b/>
                <w:sz w:val="4"/>
                <w:szCs w:val="4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5CF8700A" w14:textId="77777777" w:rsidR="0094117C" w:rsidRPr="002B030B" w:rsidRDefault="0094117C" w:rsidP="00772B58">
            <w:pPr>
              <w:pStyle w:val="Recuodecorpodetexto"/>
              <w:ind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94117C" w:rsidRPr="00230BFD" w14:paraId="09300222" w14:textId="77777777" w:rsidTr="00772B58">
        <w:trPr>
          <w:trHeight w:val="70"/>
        </w:trPr>
        <w:tc>
          <w:tcPr>
            <w:tcW w:w="884" w:type="dxa"/>
            <w:shd w:val="clear" w:color="auto" w:fill="C6D9F1" w:themeFill="text2" w:themeFillTint="33"/>
          </w:tcPr>
          <w:p w14:paraId="0A149B17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38E75F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15 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B4FFF1D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66FABD78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COPA OURO: Elase – Herondina – Forq – M. Fumaça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3C439ECD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Forquilhinha</w:t>
            </w:r>
          </w:p>
        </w:tc>
      </w:tr>
      <w:tr w:rsidR="0094117C" w:rsidRPr="00230BFD" w14:paraId="4985B8E5" w14:textId="77777777" w:rsidTr="00772B58">
        <w:trPr>
          <w:trHeight w:val="108"/>
        </w:trPr>
        <w:tc>
          <w:tcPr>
            <w:tcW w:w="884" w:type="dxa"/>
            <w:shd w:val="clear" w:color="auto" w:fill="C6D9F1" w:themeFill="text2" w:themeFillTint="33"/>
          </w:tcPr>
          <w:p w14:paraId="11CE75C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889C35D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BB73EB">
              <w:rPr>
                <w:b/>
                <w:sz w:val="18"/>
                <w:szCs w:val="18"/>
              </w:rPr>
              <w:t>SUB 1</w:t>
            </w:r>
            <w:r>
              <w:rPr>
                <w:b/>
                <w:sz w:val="18"/>
                <w:szCs w:val="18"/>
              </w:rPr>
              <w:t>5</w:t>
            </w:r>
            <w:r w:rsidRPr="00BB7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MASC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8189FB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03B46D5A" w14:textId="77777777" w:rsidR="0094117C" w:rsidRPr="00F06334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SUPER COPA PRATA: Chave A:  </w:t>
            </w:r>
            <w:r>
              <w:rPr>
                <w:b/>
                <w:sz w:val="16"/>
                <w:szCs w:val="16"/>
              </w:rPr>
              <w:t xml:space="preserve">Adesa </w:t>
            </w:r>
            <w:r w:rsidRPr="00F06334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Rio Fortuna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AVL Lages</w:t>
            </w:r>
          </w:p>
          <w:p w14:paraId="3BD3D3D0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 w:rsidRPr="00F06334">
              <w:rPr>
                <w:b/>
                <w:sz w:val="16"/>
                <w:szCs w:val="16"/>
              </w:rPr>
              <w:t xml:space="preserve">                                       Chave B: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633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Tubarão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Palhoça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Braço do Norte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8719C4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Tubarão</w:t>
            </w:r>
          </w:p>
        </w:tc>
      </w:tr>
      <w:tr w:rsidR="0094117C" w14:paraId="58CA9F74" w14:textId="77777777" w:rsidTr="00772B58">
        <w:trPr>
          <w:trHeight w:val="168"/>
        </w:trPr>
        <w:tc>
          <w:tcPr>
            <w:tcW w:w="884" w:type="dxa"/>
            <w:shd w:val="clear" w:color="auto" w:fill="FFFF00"/>
          </w:tcPr>
          <w:p w14:paraId="2A13064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36E3B605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13 masculino (Braço do Norte)</w:t>
            </w:r>
          </w:p>
        </w:tc>
      </w:tr>
      <w:tr w:rsidR="0094117C" w14:paraId="07CCE08B" w14:textId="77777777" w:rsidTr="00772B58">
        <w:trPr>
          <w:trHeight w:val="168"/>
        </w:trPr>
        <w:tc>
          <w:tcPr>
            <w:tcW w:w="884" w:type="dxa"/>
            <w:shd w:val="clear" w:color="auto" w:fill="FFFF00"/>
          </w:tcPr>
          <w:p w14:paraId="7054037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 17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62162D18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JASC Estadual MASCULINO</w:t>
            </w:r>
          </w:p>
        </w:tc>
      </w:tr>
      <w:tr w:rsidR="0094117C" w:rsidRPr="00230BFD" w14:paraId="28344476" w14:textId="77777777" w:rsidTr="00772B58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59CEDA6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F9DC48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289A62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45B896C3" w14:textId="77777777" w:rsidR="0094117C" w:rsidRPr="00230BFD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557C9A32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:rsidRPr="00230BFD" w14:paraId="42E0D731" w14:textId="77777777" w:rsidTr="00772B58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7833239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CE9C8C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0FC746B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75" w:type="dxa"/>
            <w:shd w:val="clear" w:color="auto" w:fill="C6D9F1" w:themeFill="text2" w:themeFillTint="33"/>
          </w:tcPr>
          <w:p w14:paraId="6AEFBF14" w14:textId="77777777" w:rsidR="0094117C" w:rsidRPr="00A60AFE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C6D9F1" w:themeFill="text2" w:themeFillTint="33"/>
          </w:tcPr>
          <w:p w14:paraId="0A8246C0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4117C" w14:paraId="643A0457" w14:textId="77777777" w:rsidTr="00772B58">
        <w:trPr>
          <w:trHeight w:val="204"/>
        </w:trPr>
        <w:tc>
          <w:tcPr>
            <w:tcW w:w="884" w:type="dxa"/>
            <w:shd w:val="clear" w:color="auto" w:fill="FFFF00"/>
          </w:tcPr>
          <w:p w14:paraId="46AC496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 24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5A8966CF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13 feminino (Tubarão – Forquilhinha – Avofel – Elase)</w:t>
            </w:r>
          </w:p>
        </w:tc>
      </w:tr>
      <w:tr w:rsidR="0094117C" w14:paraId="65721BDB" w14:textId="77777777" w:rsidTr="00772B58">
        <w:trPr>
          <w:trHeight w:val="204"/>
        </w:trPr>
        <w:tc>
          <w:tcPr>
            <w:tcW w:w="884" w:type="dxa"/>
            <w:shd w:val="clear" w:color="auto" w:fill="FFFF00"/>
          </w:tcPr>
          <w:p w14:paraId="20C56216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 24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4F50AFB9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16 masculino (Forquilhinha – Braço do Norte – AABB/Fpolis)</w:t>
            </w:r>
          </w:p>
        </w:tc>
      </w:tr>
      <w:tr w:rsidR="0094117C" w14:paraId="2A7ABE43" w14:textId="77777777" w:rsidTr="00772B58">
        <w:trPr>
          <w:trHeight w:val="204"/>
        </w:trPr>
        <w:tc>
          <w:tcPr>
            <w:tcW w:w="884" w:type="dxa"/>
            <w:shd w:val="clear" w:color="auto" w:fill="FFFF00"/>
          </w:tcPr>
          <w:p w14:paraId="65A37D9E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A 23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4C17072A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JASC ESTADUAL FEMININO</w:t>
            </w:r>
          </w:p>
        </w:tc>
      </w:tr>
      <w:tr w:rsidR="0094117C" w:rsidRPr="00230BFD" w14:paraId="483167F4" w14:textId="77777777" w:rsidTr="00772B58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41E1C850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DCE72D7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12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4186A6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77B722D8" w14:textId="77777777" w:rsidR="0094117C" w:rsidRPr="00230BFD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COPA OURO: Elase – Avofel – Marista - Tubarão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47C0BD77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Elase</w:t>
            </w:r>
          </w:p>
        </w:tc>
      </w:tr>
      <w:tr w:rsidR="0094117C" w:rsidRPr="00230BFD" w14:paraId="026B927A" w14:textId="77777777" w:rsidTr="00772B58">
        <w:trPr>
          <w:trHeight w:val="153"/>
        </w:trPr>
        <w:tc>
          <w:tcPr>
            <w:tcW w:w="884" w:type="dxa"/>
            <w:shd w:val="clear" w:color="auto" w:fill="C6D9F1" w:themeFill="text2" w:themeFillTint="33"/>
          </w:tcPr>
          <w:p w14:paraId="2A6DE0CC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455ADD4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12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5FA6EE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237ECD9F" w14:textId="77777777" w:rsidR="0094117C" w:rsidRPr="00F06334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SUPER COPA PRATA: Chave A:  </w:t>
            </w:r>
            <w:r>
              <w:rPr>
                <w:b/>
                <w:sz w:val="16"/>
                <w:szCs w:val="16"/>
              </w:rPr>
              <w:t xml:space="preserve">Fepese </w:t>
            </w:r>
            <w:r w:rsidRPr="00F06334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São Ludgero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Avofel B</w:t>
            </w:r>
          </w:p>
          <w:p w14:paraId="52A31DE9" w14:textId="77777777" w:rsidR="0094117C" w:rsidRPr="003D19CA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                                        Chave B: </w:t>
            </w:r>
            <w:r>
              <w:rPr>
                <w:b/>
                <w:sz w:val="16"/>
                <w:szCs w:val="16"/>
              </w:rPr>
              <w:t xml:space="preserve">Jaguaruna </w:t>
            </w:r>
            <w:r w:rsidRPr="00F06334">
              <w:rPr>
                <w:b/>
                <w:sz w:val="16"/>
                <w:szCs w:val="16"/>
              </w:rPr>
              <w:t xml:space="preserve">– </w:t>
            </w:r>
            <w:r>
              <w:rPr>
                <w:b/>
                <w:sz w:val="16"/>
                <w:szCs w:val="16"/>
              </w:rPr>
              <w:t>Herondina</w:t>
            </w:r>
            <w:r w:rsidRPr="00F06334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Forquilhinha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56BF429E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Ludgero</w:t>
            </w:r>
          </w:p>
        </w:tc>
      </w:tr>
      <w:tr w:rsidR="0094117C" w14:paraId="37158F6F" w14:textId="77777777" w:rsidTr="00772B58">
        <w:trPr>
          <w:trHeight w:val="56"/>
        </w:trPr>
        <w:tc>
          <w:tcPr>
            <w:tcW w:w="884" w:type="dxa"/>
            <w:shd w:val="clear" w:color="auto" w:fill="FFFF00"/>
          </w:tcPr>
          <w:p w14:paraId="73DEF516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 01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4B6D319F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feminino (Forq – AABB – Avofel – Fucas – Tubarão – Fepese – BN)</w:t>
            </w:r>
          </w:p>
        </w:tc>
      </w:tr>
      <w:tr w:rsidR="0094117C" w14:paraId="0B2E08FB" w14:textId="77777777" w:rsidTr="00772B58">
        <w:trPr>
          <w:trHeight w:val="204"/>
        </w:trPr>
        <w:tc>
          <w:tcPr>
            <w:tcW w:w="884" w:type="dxa"/>
            <w:shd w:val="clear" w:color="auto" w:fill="FFFF00"/>
          </w:tcPr>
          <w:p w14:paraId="512C53AA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 01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2C927F65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15 masculino (Forquilhinha – Sto Amaro – Elase)</w:t>
            </w:r>
          </w:p>
        </w:tc>
      </w:tr>
    </w:tbl>
    <w:p w14:paraId="001B3D02" w14:textId="77777777" w:rsidR="0094117C" w:rsidRPr="006C6134" w:rsidRDefault="0094117C" w:rsidP="0094117C">
      <w:pPr>
        <w:pStyle w:val="Recuodecorpodetexto"/>
        <w:ind w:firstLine="0"/>
        <w:jc w:val="both"/>
        <w:rPr>
          <w:b/>
          <w:sz w:val="24"/>
        </w:rPr>
      </w:pPr>
      <w:r>
        <w:rPr>
          <w:b/>
          <w:sz w:val="24"/>
        </w:rPr>
        <w:t>DEZEMBRO</w:t>
      </w:r>
    </w:p>
    <w:tbl>
      <w:tblPr>
        <w:tblStyle w:val="Tabelacomgrade"/>
        <w:tblW w:w="11099" w:type="dxa"/>
        <w:tblInd w:w="-492" w:type="dxa"/>
        <w:tblLook w:val="04A0" w:firstRow="1" w:lastRow="0" w:firstColumn="1" w:lastColumn="0" w:noHBand="0" w:noVBand="1"/>
      </w:tblPr>
      <w:tblGrid>
        <w:gridCol w:w="884"/>
        <w:gridCol w:w="1701"/>
        <w:gridCol w:w="850"/>
        <w:gridCol w:w="5775"/>
        <w:gridCol w:w="1889"/>
      </w:tblGrid>
      <w:tr w:rsidR="0094117C" w14:paraId="44447096" w14:textId="77777777" w:rsidTr="00772B58">
        <w:trPr>
          <w:trHeight w:val="295"/>
        </w:trPr>
        <w:tc>
          <w:tcPr>
            <w:tcW w:w="884" w:type="dxa"/>
            <w:shd w:val="clear" w:color="auto" w:fill="E36C0A" w:themeFill="accent6" w:themeFillShade="BF"/>
          </w:tcPr>
          <w:p w14:paraId="30003591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1313CC3A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798E990B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5775" w:type="dxa"/>
            <w:shd w:val="clear" w:color="auto" w:fill="E36C0A" w:themeFill="accent6" w:themeFillShade="BF"/>
          </w:tcPr>
          <w:p w14:paraId="6E92423D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EQUIPES</w:t>
            </w:r>
          </w:p>
        </w:tc>
        <w:tc>
          <w:tcPr>
            <w:tcW w:w="1889" w:type="dxa"/>
            <w:shd w:val="clear" w:color="auto" w:fill="E36C0A" w:themeFill="accent6" w:themeFillShade="BF"/>
          </w:tcPr>
          <w:p w14:paraId="7C04191D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 w:rsidRPr="00230BFD">
              <w:rPr>
                <w:b/>
                <w:sz w:val="18"/>
                <w:szCs w:val="18"/>
              </w:rPr>
              <w:t>SEDE</w:t>
            </w:r>
          </w:p>
        </w:tc>
      </w:tr>
      <w:tr w:rsidR="0094117C" w14:paraId="5BA059E3" w14:textId="77777777" w:rsidTr="00772B58">
        <w:trPr>
          <w:trHeight w:val="105"/>
        </w:trPr>
        <w:tc>
          <w:tcPr>
            <w:tcW w:w="884" w:type="dxa"/>
            <w:shd w:val="clear" w:color="auto" w:fill="FFFF00"/>
          </w:tcPr>
          <w:p w14:paraId="109FF87F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 08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640CD6FB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FCV Sub 14 masculino (Sto Amaro – Elase – Braço do Norte – Forquilhinha)</w:t>
            </w:r>
          </w:p>
        </w:tc>
      </w:tr>
      <w:tr w:rsidR="0094117C" w:rsidRPr="00230BFD" w14:paraId="298C61D3" w14:textId="77777777" w:rsidTr="00772B58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31A53939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A911EC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C57187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5452EC24" w14:textId="77777777" w:rsidR="0094117C" w:rsidRPr="00230BFD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 COPA OURO – Avofel – Fepese/Vôlei 5 + 1º e 2º Reg 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C3A0988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</w:t>
            </w:r>
          </w:p>
        </w:tc>
      </w:tr>
      <w:tr w:rsidR="0094117C" w:rsidRPr="00230BFD" w14:paraId="49ADE4CB" w14:textId="77777777" w:rsidTr="00772B58">
        <w:trPr>
          <w:trHeight w:val="92"/>
        </w:trPr>
        <w:tc>
          <w:tcPr>
            <w:tcW w:w="884" w:type="dxa"/>
            <w:shd w:val="clear" w:color="auto" w:fill="C6D9F1" w:themeFill="text2" w:themeFillTint="33"/>
          </w:tcPr>
          <w:p w14:paraId="0991B71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628D1BB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14 FEM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5702C282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5775" w:type="dxa"/>
            <w:shd w:val="clear" w:color="auto" w:fill="C6D9F1" w:themeFill="text2" w:themeFillTint="33"/>
          </w:tcPr>
          <w:p w14:paraId="1FECCB52" w14:textId="77777777" w:rsidR="0094117C" w:rsidRPr="00F06334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SUPER COPA PRATA: Chave A: Elase – </w:t>
            </w:r>
            <w:r>
              <w:rPr>
                <w:b/>
                <w:sz w:val="16"/>
                <w:szCs w:val="16"/>
              </w:rPr>
              <w:t>4</w:t>
            </w:r>
            <w:r w:rsidRPr="00F06334">
              <w:rPr>
                <w:b/>
                <w:sz w:val="16"/>
                <w:szCs w:val="16"/>
              </w:rPr>
              <w:t>º Reg 02 – Palhoça</w:t>
            </w:r>
          </w:p>
          <w:p w14:paraId="5A40D750" w14:textId="77777777" w:rsidR="0094117C" w:rsidRPr="00A60AFE" w:rsidRDefault="0094117C" w:rsidP="00772B58">
            <w:pPr>
              <w:pStyle w:val="Recuodecorpodetexto"/>
              <w:ind w:firstLine="0"/>
              <w:rPr>
                <w:b/>
                <w:sz w:val="16"/>
                <w:szCs w:val="16"/>
              </w:rPr>
            </w:pPr>
            <w:r w:rsidRPr="00F06334">
              <w:rPr>
                <w:b/>
                <w:sz w:val="16"/>
                <w:szCs w:val="16"/>
              </w:rPr>
              <w:t xml:space="preserve">                                        Chave B: </w:t>
            </w:r>
            <w:r>
              <w:rPr>
                <w:b/>
                <w:sz w:val="16"/>
                <w:szCs w:val="16"/>
              </w:rPr>
              <w:t>3</w:t>
            </w:r>
            <w:r w:rsidRPr="00F06334">
              <w:rPr>
                <w:b/>
                <w:sz w:val="16"/>
                <w:szCs w:val="16"/>
              </w:rPr>
              <w:t xml:space="preserve">º Reg </w:t>
            </w:r>
            <w:r>
              <w:rPr>
                <w:b/>
                <w:sz w:val="16"/>
                <w:szCs w:val="16"/>
              </w:rPr>
              <w:t>2</w:t>
            </w:r>
            <w:r w:rsidRPr="00F06334">
              <w:rPr>
                <w:b/>
                <w:sz w:val="16"/>
                <w:szCs w:val="16"/>
              </w:rPr>
              <w:t xml:space="preserve"> – AABB – </w:t>
            </w:r>
            <w:r>
              <w:rPr>
                <w:b/>
                <w:sz w:val="16"/>
                <w:szCs w:val="16"/>
              </w:rPr>
              <w:t>5</w:t>
            </w:r>
            <w:r w:rsidRPr="00F06334">
              <w:rPr>
                <w:b/>
                <w:sz w:val="16"/>
                <w:szCs w:val="16"/>
              </w:rPr>
              <w:t>º Reg 2</w:t>
            </w:r>
          </w:p>
        </w:tc>
        <w:tc>
          <w:tcPr>
            <w:tcW w:w="1889" w:type="dxa"/>
            <w:shd w:val="clear" w:color="auto" w:fill="C6D9F1" w:themeFill="text2" w:themeFillTint="33"/>
          </w:tcPr>
          <w:p w14:paraId="0490FFB1" w14:textId="77777777" w:rsidR="0094117C" w:rsidRPr="00230BFD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R2</w:t>
            </w:r>
          </w:p>
        </w:tc>
      </w:tr>
      <w:tr w:rsidR="0094117C" w14:paraId="47F8892F" w14:textId="77777777" w:rsidTr="00772B58">
        <w:trPr>
          <w:trHeight w:val="105"/>
        </w:trPr>
        <w:tc>
          <w:tcPr>
            <w:tcW w:w="884" w:type="dxa"/>
            <w:shd w:val="clear" w:color="auto" w:fill="FFFF00"/>
          </w:tcPr>
          <w:p w14:paraId="2F2F2221" w14:textId="77777777" w:rsidR="0094117C" w:rsidRDefault="0094117C" w:rsidP="00772B58">
            <w:pPr>
              <w:pStyle w:val="Recuodecorpodetex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215" w:type="dxa"/>
            <w:gridSpan w:val="4"/>
            <w:shd w:val="clear" w:color="auto" w:fill="FFFF00"/>
          </w:tcPr>
          <w:p w14:paraId="3E3D126C" w14:textId="77777777" w:rsidR="0094117C" w:rsidRDefault="0094117C" w:rsidP="00772B58">
            <w:pPr>
              <w:pStyle w:val="Recuodecorpodetex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ALMOÇO DE CONFRATERNIZAÇÃO – LOCAL: AFAI/SÃO LUDGERO</w:t>
            </w:r>
          </w:p>
        </w:tc>
      </w:tr>
    </w:tbl>
    <w:p w14:paraId="5324B17A" w14:textId="77777777" w:rsidR="005A5515" w:rsidRDefault="005A5515" w:rsidP="000079E5">
      <w:pPr>
        <w:pStyle w:val="Recuodecorpodetexto"/>
        <w:ind w:firstLine="0"/>
        <w:jc w:val="both"/>
        <w:rPr>
          <w:b/>
          <w:sz w:val="24"/>
        </w:rPr>
      </w:pPr>
    </w:p>
    <w:sectPr w:rsidR="005A5515" w:rsidSect="00C922F5">
      <w:headerReference w:type="even" r:id="rId8"/>
      <w:headerReference w:type="default" r:id="rId9"/>
      <w:headerReference w:type="firs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1A7C" w14:textId="77777777" w:rsidR="00096FE1" w:rsidRDefault="00096FE1">
      <w:r>
        <w:separator/>
      </w:r>
    </w:p>
  </w:endnote>
  <w:endnote w:type="continuationSeparator" w:id="0">
    <w:p w14:paraId="58884AD4" w14:textId="77777777" w:rsidR="00096FE1" w:rsidRDefault="000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43EF" w14:textId="77777777" w:rsidR="00096FE1" w:rsidRDefault="00096FE1">
      <w:r>
        <w:separator/>
      </w:r>
    </w:p>
  </w:footnote>
  <w:footnote w:type="continuationSeparator" w:id="0">
    <w:p w14:paraId="5827FB6C" w14:textId="77777777" w:rsidR="00096FE1" w:rsidRDefault="0009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A24130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A24130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5168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1206821153" name="Imagem 1206821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926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64610708" name="Imagem 264610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7216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36860743" name="Imagem 36860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927063702" name="Imagem 927063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A24130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391732612">
    <w:abstractNumId w:val="1"/>
  </w:num>
  <w:num w:numId="2" w16cid:durableId="1856066458">
    <w:abstractNumId w:val="0"/>
  </w:num>
  <w:num w:numId="3" w16cid:durableId="26399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01C12"/>
    <w:rsid w:val="000056AF"/>
    <w:rsid w:val="000079E5"/>
    <w:rsid w:val="00034892"/>
    <w:rsid w:val="000406AE"/>
    <w:rsid w:val="000567FE"/>
    <w:rsid w:val="00062933"/>
    <w:rsid w:val="000702ED"/>
    <w:rsid w:val="00072D69"/>
    <w:rsid w:val="0007616D"/>
    <w:rsid w:val="00093A39"/>
    <w:rsid w:val="00096FE1"/>
    <w:rsid w:val="000B06BC"/>
    <w:rsid w:val="000B2D8B"/>
    <w:rsid w:val="000B7003"/>
    <w:rsid w:val="000C0447"/>
    <w:rsid w:val="000C6F94"/>
    <w:rsid w:val="000D536D"/>
    <w:rsid w:val="000F7E86"/>
    <w:rsid w:val="00110BDE"/>
    <w:rsid w:val="00111A8D"/>
    <w:rsid w:val="001366DC"/>
    <w:rsid w:val="0013686E"/>
    <w:rsid w:val="00136906"/>
    <w:rsid w:val="001440F9"/>
    <w:rsid w:val="00146267"/>
    <w:rsid w:val="00153408"/>
    <w:rsid w:val="00155235"/>
    <w:rsid w:val="001628B4"/>
    <w:rsid w:val="00167B3B"/>
    <w:rsid w:val="00170BE8"/>
    <w:rsid w:val="00173CF2"/>
    <w:rsid w:val="00176E1A"/>
    <w:rsid w:val="00193065"/>
    <w:rsid w:val="00194471"/>
    <w:rsid w:val="001A4621"/>
    <w:rsid w:val="001A7272"/>
    <w:rsid w:val="001C242B"/>
    <w:rsid w:val="001C33E3"/>
    <w:rsid w:val="001C6B23"/>
    <w:rsid w:val="001D0B8F"/>
    <w:rsid w:val="001E134E"/>
    <w:rsid w:val="001E37A2"/>
    <w:rsid w:val="001E7BB1"/>
    <w:rsid w:val="001F2A6F"/>
    <w:rsid w:val="001F337D"/>
    <w:rsid w:val="00200C5A"/>
    <w:rsid w:val="00205E15"/>
    <w:rsid w:val="002067CA"/>
    <w:rsid w:val="0024204D"/>
    <w:rsid w:val="0024763E"/>
    <w:rsid w:val="00250926"/>
    <w:rsid w:val="00254FD5"/>
    <w:rsid w:val="00256212"/>
    <w:rsid w:val="00264DD5"/>
    <w:rsid w:val="002728F0"/>
    <w:rsid w:val="00277253"/>
    <w:rsid w:val="002808F5"/>
    <w:rsid w:val="00283D9F"/>
    <w:rsid w:val="00295CC8"/>
    <w:rsid w:val="00296A0F"/>
    <w:rsid w:val="00297613"/>
    <w:rsid w:val="00297C47"/>
    <w:rsid w:val="002A52E8"/>
    <w:rsid w:val="002A555E"/>
    <w:rsid w:val="002B3ABF"/>
    <w:rsid w:val="002B3D87"/>
    <w:rsid w:val="002B4937"/>
    <w:rsid w:val="002B5B7C"/>
    <w:rsid w:val="002C3115"/>
    <w:rsid w:val="002C41FF"/>
    <w:rsid w:val="002D523E"/>
    <w:rsid w:val="002E4F5F"/>
    <w:rsid w:val="002E66A8"/>
    <w:rsid w:val="002E6E82"/>
    <w:rsid w:val="002F15C2"/>
    <w:rsid w:val="002F29BF"/>
    <w:rsid w:val="00302578"/>
    <w:rsid w:val="0030334C"/>
    <w:rsid w:val="0030382E"/>
    <w:rsid w:val="00314361"/>
    <w:rsid w:val="00316032"/>
    <w:rsid w:val="00335913"/>
    <w:rsid w:val="00351F24"/>
    <w:rsid w:val="00356160"/>
    <w:rsid w:val="0036158B"/>
    <w:rsid w:val="00373127"/>
    <w:rsid w:val="003777D4"/>
    <w:rsid w:val="00391F92"/>
    <w:rsid w:val="003A2084"/>
    <w:rsid w:val="003B5031"/>
    <w:rsid w:val="003B5EBF"/>
    <w:rsid w:val="003C3D61"/>
    <w:rsid w:val="003C6340"/>
    <w:rsid w:val="003D1D1A"/>
    <w:rsid w:val="003E3088"/>
    <w:rsid w:val="00414BED"/>
    <w:rsid w:val="004275FF"/>
    <w:rsid w:val="004335B6"/>
    <w:rsid w:val="0043640E"/>
    <w:rsid w:val="00454580"/>
    <w:rsid w:val="00460C90"/>
    <w:rsid w:val="004715F5"/>
    <w:rsid w:val="00477C60"/>
    <w:rsid w:val="004904A0"/>
    <w:rsid w:val="00495D2F"/>
    <w:rsid w:val="00495E8F"/>
    <w:rsid w:val="004B6091"/>
    <w:rsid w:val="004C682E"/>
    <w:rsid w:val="004F26FB"/>
    <w:rsid w:val="00501EB7"/>
    <w:rsid w:val="00502BCD"/>
    <w:rsid w:val="00505994"/>
    <w:rsid w:val="00521630"/>
    <w:rsid w:val="00541C07"/>
    <w:rsid w:val="00561593"/>
    <w:rsid w:val="005626D8"/>
    <w:rsid w:val="00566B85"/>
    <w:rsid w:val="00571DB0"/>
    <w:rsid w:val="00584336"/>
    <w:rsid w:val="00593D83"/>
    <w:rsid w:val="0059505B"/>
    <w:rsid w:val="005A1074"/>
    <w:rsid w:val="005A2A12"/>
    <w:rsid w:val="005A34B1"/>
    <w:rsid w:val="005A5515"/>
    <w:rsid w:val="005B3948"/>
    <w:rsid w:val="005C29A5"/>
    <w:rsid w:val="005D08A5"/>
    <w:rsid w:val="005D5A31"/>
    <w:rsid w:val="005E3772"/>
    <w:rsid w:val="005F699D"/>
    <w:rsid w:val="00606DF3"/>
    <w:rsid w:val="006078AE"/>
    <w:rsid w:val="00610103"/>
    <w:rsid w:val="006206F1"/>
    <w:rsid w:val="00622300"/>
    <w:rsid w:val="00622FDB"/>
    <w:rsid w:val="00631CFC"/>
    <w:rsid w:val="00641439"/>
    <w:rsid w:val="00641AF6"/>
    <w:rsid w:val="006432AA"/>
    <w:rsid w:val="00643FDD"/>
    <w:rsid w:val="0065249E"/>
    <w:rsid w:val="00656257"/>
    <w:rsid w:val="00674CAB"/>
    <w:rsid w:val="0069176A"/>
    <w:rsid w:val="006A7CA9"/>
    <w:rsid w:val="006C0EF7"/>
    <w:rsid w:val="006C185B"/>
    <w:rsid w:val="006C4ACB"/>
    <w:rsid w:val="006D2D40"/>
    <w:rsid w:val="006D3C23"/>
    <w:rsid w:val="006E1988"/>
    <w:rsid w:val="006E4579"/>
    <w:rsid w:val="006F7746"/>
    <w:rsid w:val="0070663F"/>
    <w:rsid w:val="00722175"/>
    <w:rsid w:val="00725C55"/>
    <w:rsid w:val="00745623"/>
    <w:rsid w:val="00745EB5"/>
    <w:rsid w:val="007636F1"/>
    <w:rsid w:val="00770FCC"/>
    <w:rsid w:val="00782B8B"/>
    <w:rsid w:val="0079746B"/>
    <w:rsid w:val="007B0BFD"/>
    <w:rsid w:val="007B0E7B"/>
    <w:rsid w:val="007C04DE"/>
    <w:rsid w:val="007C053F"/>
    <w:rsid w:val="007D487F"/>
    <w:rsid w:val="007E29DE"/>
    <w:rsid w:val="007E2BAC"/>
    <w:rsid w:val="007E7BC5"/>
    <w:rsid w:val="007F099B"/>
    <w:rsid w:val="007F3F19"/>
    <w:rsid w:val="00814A04"/>
    <w:rsid w:val="008160C4"/>
    <w:rsid w:val="008277C1"/>
    <w:rsid w:val="00831904"/>
    <w:rsid w:val="00833902"/>
    <w:rsid w:val="00834FE3"/>
    <w:rsid w:val="00836BA3"/>
    <w:rsid w:val="00842A7B"/>
    <w:rsid w:val="008454F1"/>
    <w:rsid w:val="00856E30"/>
    <w:rsid w:val="00862974"/>
    <w:rsid w:val="00885467"/>
    <w:rsid w:val="008906B4"/>
    <w:rsid w:val="008945E6"/>
    <w:rsid w:val="008967BE"/>
    <w:rsid w:val="008A0F79"/>
    <w:rsid w:val="008A34F0"/>
    <w:rsid w:val="008C220A"/>
    <w:rsid w:val="008D5845"/>
    <w:rsid w:val="008D6C1A"/>
    <w:rsid w:val="008D775D"/>
    <w:rsid w:val="008F198B"/>
    <w:rsid w:val="008F1D8D"/>
    <w:rsid w:val="008F3181"/>
    <w:rsid w:val="008F369F"/>
    <w:rsid w:val="009023F2"/>
    <w:rsid w:val="0093360D"/>
    <w:rsid w:val="0094117C"/>
    <w:rsid w:val="009419E0"/>
    <w:rsid w:val="009431B0"/>
    <w:rsid w:val="00945DB7"/>
    <w:rsid w:val="009467FF"/>
    <w:rsid w:val="009541D8"/>
    <w:rsid w:val="00957581"/>
    <w:rsid w:val="00976732"/>
    <w:rsid w:val="009906C6"/>
    <w:rsid w:val="00997086"/>
    <w:rsid w:val="009C09CA"/>
    <w:rsid w:val="009C3BD4"/>
    <w:rsid w:val="009C65DB"/>
    <w:rsid w:val="009C75BD"/>
    <w:rsid w:val="009D20D9"/>
    <w:rsid w:val="009D6E76"/>
    <w:rsid w:val="009D70A3"/>
    <w:rsid w:val="009E5241"/>
    <w:rsid w:val="009E7BA1"/>
    <w:rsid w:val="00A121E5"/>
    <w:rsid w:val="00A20864"/>
    <w:rsid w:val="00A23B7D"/>
    <w:rsid w:val="00A24130"/>
    <w:rsid w:val="00A36214"/>
    <w:rsid w:val="00A43519"/>
    <w:rsid w:val="00A54E15"/>
    <w:rsid w:val="00A5556D"/>
    <w:rsid w:val="00A7227A"/>
    <w:rsid w:val="00AA3AB9"/>
    <w:rsid w:val="00AD7F61"/>
    <w:rsid w:val="00AE0895"/>
    <w:rsid w:val="00AE0F8B"/>
    <w:rsid w:val="00AF5786"/>
    <w:rsid w:val="00AF7E45"/>
    <w:rsid w:val="00B114BC"/>
    <w:rsid w:val="00B14905"/>
    <w:rsid w:val="00B20B51"/>
    <w:rsid w:val="00B3513C"/>
    <w:rsid w:val="00B42708"/>
    <w:rsid w:val="00B561E0"/>
    <w:rsid w:val="00B75716"/>
    <w:rsid w:val="00B81BC7"/>
    <w:rsid w:val="00B85DDA"/>
    <w:rsid w:val="00B95244"/>
    <w:rsid w:val="00BA0081"/>
    <w:rsid w:val="00BB4E6E"/>
    <w:rsid w:val="00BC6767"/>
    <w:rsid w:val="00BD4E3E"/>
    <w:rsid w:val="00BD7EE8"/>
    <w:rsid w:val="00BE3575"/>
    <w:rsid w:val="00BF1B00"/>
    <w:rsid w:val="00C0055B"/>
    <w:rsid w:val="00C06E01"/>
    <w:rsid w:val="00C17219"/>
    <w:rsid w:val="00C30221"/>
    <w:rsid w:val="00C31BAF"/>
    <w:rsid w:val="00C412F7"/>
    <w:rsid w:val="00C61831"/>
    <w:rsid w:val="00C7036A"/>
    <w:rsid w:val="00C80CE1"/>
    <w:rsid w:val="00C81FA4"/>
    <w:rsid w:val="00C83955"/>
    <w:rsid w:val="00C84444"/>
    <w:rsid w:val="00C90506"/>
    <w:rsid w:val="00C922F5"/>
    <w:rsid w:val="00C96C7B"/>
    <w:rsid w:val="00CC0D70"/>
    <w:rsid w:val="00CF34BA"/>
    <w:rsid w:val="00CF7E28"/>
    <w:rsid w:val="00D12472"/>
    <w:rsid w:val="00D174EF"/>
    <w:rsid w:val="00D175C3"/>
    <w:rsid w:val="00D208EA"/>
    <w:rsid w:val="00D23F10"/>
    <w:rsid w:val="00D31FF1"/>
    <w:rsid w:val="00D361FB"/>
    <w:rsid w:val="00D432AF"/>
    <w:rsid w:val="00D45C8D"/>
    <w:rsid w:val="00D51218"/>
    <w:rsid w:val="00D60607"/>
    <w:rsid w:val="00D65F8B"/>
    <w:rsid w:val="00D71501"/>
    <w:rsid w:val="00D72821"/>
    <w:rsid w:val="00D72905"/>
    <w:rsid w:val="00D824F4"/>
    <w:rsid w:val="00D93812"/>
    <w:rsid w:val="00DA516A"/>
    <w:rsid w:val="00DC23A2"/>
    <w:rsid w:val="00DC7ECC"/>
    <w:rsid w:val="00DD11E8"/>
    <w:rsid w:val="00DD236F"/>
    <w:rsid w:val="00DD32B0"/>
    <w:rsid w:val="00DD7C07"/>
    <w:rsid w:val="00DF10E0"/>
    <w:rsid w:val="00DF2443"/>
    <w:rsid w:val="00E02D51"/>
    <w:rsid w:val="00E1173D"/>
    <w:rsid w:val="00E27856"/>
    <w:rsid w:val="00E4119B"/>
    <w:rsid w:val="00E47AB0"/>
    <w:rsid w:val="00E531E9"/>
    <w:rsid w:val="00E543A3"/>
    <w:rsid w:val="00E77772"/>
    <w:rsid w:val="00E86AA5"/>
    <w:rsid w:val="00E94248"/>
    <w:rsid w:val="00EA2FEC"/>
    <w:rsid w:val="00EB6169"/>
    <w:rsid w:val="00EB792F"/>
    <w:rsid w:val="00EF13F6"/>
    <w:rsid w:val="00F01471"/>
    <w:rsid w:val="00F04589"/>
    <w:rsid w:val="00F14BF5"/>
    <w:rsid w:val="00F15897"/>
    <w:rsid w:val="00F170E8"/>
    <w:rsid w:val="00F22585"/>
    <w:rsid w:val="00F46F94"/>
    <w:rsid w:val="00F51A83"/>
    <w:rsid w:val="00F564D8"/>
    <w:rsid w:val="00F92DA1"/>
    <w:rsid w:val="00F94112"/>
    <w:rsid w:val="00FA4C51"/>
    <w:rsid w:val="00FB6F35"/>
    <w:rsid w:val="00FC0AC7"/>
    <w:rsid w:val="00FC698E"/>
    <w:rsid w:val="00FE04B7"/>
    <w:rsid w:val="00FE251B"/>
    <w:rsid w:val="00FE312A"/>
    <w:rsid w:val="00FE441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77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976C-D802-4B14-921B-77C8716E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2144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264</cp:revision>
  <cp:lastPrinted>2024-03-21T12:07:00Z</cp:lastPrinted>
  <dcterms:created xsi:type="dcterms:W3CDTF">2012-04-15T18:30:00Z</dcterms:created>
  <dcterms:modified xsi:type="dcterms:W3CDTF">2024-10-06T19:56:00Z</dcterms:modified>
</cp:coreProperties>
</file>